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582F7" w14:textId="2766F021" w:rsidR="004A7317" w:rsidRDefault="004A7317" w:rsidP="004A7317">
      <w:pPr>
        <w:jc w:val="center"/>
      </w:pPr>
      <w:r>
        <w:t>Written by Sara Hjardar</w:t>
      </w:r>
    </w:p>
    <w:p w14:paraId="15BB4FEE" w14:textId="6C7D7975" w:rsidR="004A7317" w:rsidRDefault="004A7317" w:rsidP="004A7317">
      <w:pPr>
        <w:jc w:val="center"/>
      </w:pPr>
      <w:r>
        <w:t>English Translation by Kathrine Bækkevold © 2025</w:t>
      </w:r>
    </w:p>
    <w:p w14:paraId="4DF6107D" w14:textId="77777777" w:rsidR="004A7317" w:rsidRDefault="004A7317" w:rsidP="004A7317">
      <w:pPr>
        <w:jc w:val="center"/>
      </w:pPr>
      <w:r>
        <w:rPr>
          <w:rFonts w:ascii="-webkit-standard" w:hAnsi="-webkit-standard"/>
          <w:color w:val="000000"/>
          <w:sz w:val="27"/>
          <w:szCs w:val="27"/>
        </w:rPr>
        <w:t>This translation is supported by NORLA</w:t>
      </w:r>
    </w:p>
    <w:p w14:paraId="1D8BFFAC" w14:textId="6D52F3EE" w:rsidR="003100A3" w:rsidRPr="004A7317" w:rsidRDefault="004A7317" w:rsidP="165B4C03">
      <w:pPr>
        <w:pStyle w:val="NormalWeb"/>
        <w:spacing w:before="0" w:beforeAutospacing="0" w:after="0" w:afterAutospacing="0"/>
        <w:rPr>
          <w:rStyle w:val="Utheving"/>
          <w:rFonts w:ascii="-webkit-standard" w:hAnsi="-webkit-standard"/>
          <w:i w:val="0"/>
          <w:iCs w:val="0"/>
          <w:color w:val="000000"/>
          <w:sz w:val="27"/>
          <w:szCs w:val="27"/>
        </w:rPr>
      </w:pPr>
      <w:r>
        <w:rPr>
          <w:rFonts w:ascii="-webkit-standard" w:hAnsi="-webkit-standard"/>
          <w:color w:val="000000"/>
          <w:sz w:val="27"/>
          <w:szCs w:val="27"/>
        </w:rPr>
        <w:t xml:space="preserve"> </w:t>
      </w:r>
    </w:p>
    <w:p w14:paraId="10EAEF87" w14:textId="00AD9078" w:rsidR="00620991" w:rsidRDefault="58C664A5" w:rsidP="165B4C03">
      <w:pPr>
        <w:pStyle w:val="NormalWeb"/>
        <w:spacing w:before="0" w:beforeAutospacing="0" w:after="0" w:afterAutospacing="0"/>
        <w:rPr>
          <w:color w:val="000000" w:themeColor="text1"/>
          <w:lang w:val="en-US"/>
        </w:rPr>
      </w:pPr>
      <w:r w:rsidRPr="165B4C03">
        <w:rPr>
          <w:rStyle w:val="Utheving"/>
          <w:rFonts w:eastAsiaTheme="majorEastAsia"/>
          <w:color w:val="000000" w:themeColor="text1"/>
          <w:lang w:val="en-US"/>
        </w:rPr>
        <w:t>M</w:t>
      </w:r>
      <w:r w:rsidR="2E99872C" w:rsidRPr="165B4C03">
        <w:rPr>
          <w:rStyle w:val="Utheving"/>
          <w:rFonts w:eastAsiaTheme="majorEastAsia"/>
          <w:color w:val="000000" w:themeColor="text1"/>
          <w:lang w:val="en-US"/>
        </w:rPr>
        <w:t>ia Myhr</w:t>
      </w:r>
      <w:r w:rsidR="2E99872C" w:rsidRPr="165B4C03">
        <w:rPr>
          <w:rStyle w:val="apple-converted-space"/>
          <w:rFonts w:eastAsiaTheme="majorEastAsia"/>
          <w:color w:val="000000" w:themeColor="text1"/>
          <w:lang w:val="en-US"/>
        </w:rPr>
        <w:t> </w:t>
      </w:r>
      <w:r w:rsidR="2E99872C" w:rsidRPr="165B4C03">
        <w:rPr>
          <w:color w:val="000000" w:themeColor="text1"/>
          <w:lang w:val="en-US"/>
        </w:rPr>
        <w:t>is a spine-tingling fantasy</w:t>
      </w:r>
      <w:r w:rsidR="0B06EFD5" w:rsidRPr="165B4C03">
        <w:rPr>
          <w:color w:val="000000" w:themeColor="text1"/>
          <w:lang w:val="en-US"/>
        </w:rPr>
        <w:t>-</w:t>
      </w:r>
      <w:r w:rsidR="2E99872C" w:rsidRPr="165B4C03">
        <w:rPr>
          <w:color w:val="000000" w:themeColor="text1"/>
          <w:lang w:val="en-US"/>
        </w:rPr>
        <w:t xml:space="preserve">series infused with humor and mystery. </w:t>
      </w:r>
    </w:p>
    <w:p w14:paraId="146DFD45" w14:textId="787D9660" w:rsidR="00620991" w:rsidRDefault="00620991" w:rsidP="165B4C03">
      <w:pPr>
        <w:pStyle w:val="NormalWeb"/>
        <w:spacing w:before="0" w:beforeAutospacing="0" w:after="0" w:afterAutospacing="0"/>
        <w:rPr>
          <w:color w:val="000000" w:themeColor="text1"/>
          <w:lang w:val="en-US"/>
        </w:rPr>
      </w:pPr>
    </w:p>
    <w:p w14:paraId="73C283D2" w14:textId="627E85B9" w:rsidR="00620991" w:rsidRDefault="7C84E971" w:rsidP="165B4C03">
      <w:pPr>
        <w:pStyle w:val="NormalWeb"/>
        <w:spacing w:before="0" w:beforeAutospacing="0" w:after="0" w:afterAutospacing="0"/>
        <w:rPr>
          <w:color w:val="000000"/>
          <w:lang w:val="en-US"/>
        </w:rPr>
      </w:pPr>
      <w:r w:rsidRPr="165B4C03">
        <w:rPr>
          <w:color w:val="000000" w:themeColor="text1"/>
          <w:lang w:val="en-US"/>
        </w:rPr>
        <w:t>T</w:t>
      </w:r>
      <w:r w:rsidR="2E99872C" w:rsidRPr="165B4C03">
        <w:rPr>
          <w:color w:val="000000" w:themeColor="text1"/>
          <w:lang w:val="en-US"/>
        </w:rPr>
        <w:t>he first book</w:t>
      </w:r>
      <w:r w:rsidR="4F5F83DF" w:rsidRPr="165B4C03">
        <w:rPr>
          <w:color w:val="000000" w:themeColor="text1"/>
          <w:lang w:val="en-US"/>
        </w:rPr>
        <w:t xml:space="preserve"> </w:t>
      </w:r>
      <w:r w:rsidR="4F5F83DF" w:rsidRPr="165B4C03">
        <w:rPr>
          <w:i/>
          <w:iCs/>
          <w:color w:val="000000" w:themeColor="text1"/>
          <w:lang w:val="en-US"/>
        </w:rPr>
        <w:t>The Children Who Disappeared</w:t>
      </w:r>
      <w:r w:rsidR="2E99872C" w:rsidRPr="165B4C03">
        <w:rPr>
          <w:color w:val="000000" w:themeColor="text1"/>
          <w:lang w:val="en-US"/>
        </w:rPr>
        <w:t xml:space="preserve">, </w:t>
      </w:r>
      <w:r w:rsidR="4B2D2793" w:rsidRPr="165B4C03">
        <w:rPr>
          <w:color w:val="000000" w:themeColor="text1"/>
          <w:lang w:val="en-US"/>
        </w:rPr>
        <w:t xml:space="preserve">begins with </w:t>
      </w:r>
      <w:r w:rsidR="2E99872C" w:rsidRPr="165B4C03">
        <w:rPr>
          <w:color w:val="000000" w:themeColor="text1"/>
          <w:lang w:val="en-US"/>
        </w:rPr>
        <w:t>Mia</w:t>
      </w:r>
      <w:r w:rsidR="53054DA3" w:rsidRPr="165B4C03">
        <w:rPr>
          <w:color w:val="000000" w:themeColor="text1"/>
          <w:lang w:val="en-US"/>
        </w:rPr>
        <w:t>, her sister</w:t>
      </w:r>
      <w:r w:rsidR="541F2FCD" w:rsidRPr="165B4C03">
        <w:rPr>
          <w:color w:val="000000" w:themeColor="text1"/>
          <w:lang w:val="en-US"/>
        </w:rPr>
        <w:t xml:space="preserve">, Hanna, </w:t>
      </w:r>
      <w:r w:rsidR="53054DA3" w:rsidRPr="165B4C03">
        <w:rPr>
          <w:color w:val="000000" w:themeColor="text1"/>
          <w:lang w:val="en-US"/>
        </w:rPr>
        <w:t xml:space="preserve">and </w:t>
      </w:r>
      <w:r w:rsidR="4FEA31D9" w:rsidRPr="165B4C03">
        <w:rPr>
          <w:color w:val="000000" w:themeColor="text1"/>
          <w:lang w:val="en-US"/>
        </w:rPr>
        <w:t>their</w:t>
      </w:r>
      <w:r w:rsidR="53054DA3" w:rsidRPr="165B4C03">
        <w:rPr>
          <w:color w:val="000000" w:themeColor="text1"/>
          <w:lang w:val="en-US"/>
        </w:rPr>
        <w:t xml:space="preserve"> parents moving </w:t>
      </w:r>
      <w:r w:rsidR="298999C9" w:rsidRPr="165B4C03">
        <w:rPr>
          <w:color w:val="000000" w:themeColor="text1"/>
          <w:lang w:val="en-US"/>
        </w:rPr>
        <w:t>into</w:t>
      </w:r>
      <w:r w:rsidR="2E99872C" w:rsidRPr="165B4C03">
        <w:rPr>
          <w:color w:val="000000" w:themeColor="text1"/>
          <w:lang w:val="en-US"/>
        </w:rPr>
        <w:t xml:space="preserve"> </w:t>
      </w:r>
      <w:r w:rsidR="28051417" w:rsidRPr="165B4C03">
        <w:rPr>
          <w:color w:val="000000" w:themeColor="text1"/>
          <w:lang w:val="en-US"/>
        </w:rPr>
        <w:t>her</w:t>
      </w:r>
      <w:r w:rsidR="2E99872C" w:rsidRPr="165B4C03">
        <w:rPr>
          <w:color w:val="000000" w:themeColor="text1"/>
          <w:lang w:val="en-US"/>
        </w:rPr>
        <w:t xml:space="preserve"> grandmother’s house on the edge of a forest. </w:t>
      </w:r>
      <w:r w:rsidR="61F79E9C" w:rsidRPr="165B4C03">
        <w:rPr>
          <w:color w:val="000000" w:themeColor="text1"/>
          <w:lang w:val="en-US"/>
        </w:rPr>
        <w:t>T</w:t>
      </w:r>
      <w:r w:rsidR="2E99872C" w:rsidRPr="165B4C03">
        <w:rPr>
          <w:color w:val="000000" w:themeColor="text1"/>
          <w:lang w:val="en-US"/>
        </w:rPr>
        <w:t xml:space="preserve">he parents </w:t>
      </w:r>
      <w:r w:rsidR="36539F8E" w:rsidRPr="165B4C03">
        <w:rPr>
          <w:color w:val="000000" w:themeColor="text1"/>
          <w:lang w:val="en-US"/>
        </w:rPr>
        <w:t xml:space="preserve">are </w:t>
      </w:r>
      <w:r w:rsidR="2E99872C" w:rsidRPr="165B4C03">
        <w:rPr>
          <w:color w:val="000000" w:themeColor="text1"/>
          <w:lang w:val="en-US"/>
        </w:rPr>
        <w:t xml:space="preserve">carrying boxes </w:t>
      </w:r>
      <w:r w:rsidR="1D384A25" w:rsidRPr="165B4C03">
        <w:rPr>
          <w:color w:val="000000" w:themeColor="text1"/>
          <w:lang w:val="en-US"/>
        </w:rPr>
        <w:t xml:space="preserve">with all their belongings </w:t>
      </w:r>
      <w:r w:rsidR="2E99872C" w:rsidRPr="165B4C03">
        <w:rPr>
          <w:color w:val="000000" w:themeColor="text1"/>
          <w:lang w:val="en-US"/>
        </w:rPr>
        <w:t>into the new home</w:t>
      </w:r>
      <w:r w:rsidR="2B17E803" w:rsidRPr="165B4C03">
        <w:rPr>
          <w:color w:val="000000" w:themeColor="text1"/>
          <w:lang w:val="en-US"/>
        </w:rPr>
        <w:t xml:space="preserve">. </w:t>
      </w:r>
    </w:p>
    <w:p w14:paraId="06F5A08D" w14:textId="36A786BB" w:rsidR="00620991" w:rsidRDefault="2E99872C" w:rsidP="165B4C03">
      <w:pPr>
        <w:pStyle w:val="NormalWeb"/>
        <w:spacing w:before="0" w:beforeAutospacing="0" w:after="0" w:afterAutospacing="0"/>
        <w:rPr>
          <w:color w:val="000000" w:themeColor="text1"/>
          <w:lang w:val="en-US"/>
        </w:rPr>
      </w:pPr>
      <w:r w:rsidRPr="165B4C03">
        <w:rPr>
          <w:color w:val="000000" w:themeColor="text1"/>
          <w:lang w:val="en-US"/>
        </w:rPr>
        <w:t xml:space="preserve">“Filip, can </w:t>
      </w:r>
      <w:r w:rsidR="0131902D" w:rsidRPr="165B4C03">
        <w:rPr>
          <w:color w:val="000000" w:themeColor="text1"/>
          <w:lang w:val="en-US"/>
        </w:rPr>
        <w:t xml:space="preserve">you </w:t>
      </w:r>
      <w:r w:rsidR="77F7C300" w:rsidRPr="165B4C03">
        <w:rPr>
          <w:color w:val="000000" w:themeColor="text1"/>
          <w:lang w:val="en-US"/>
        </w:rPr>
        <w:t xml:space="preserve">fetch </w:t>
      </w:r>
      <w:r w:rsidRPr="165B4C03">
        <w:rPr>
          <w:color w:val="000000" w:themeColor="text1"/>
          <w:lang w:val="en-US"/>
        </w:rPr>
        <w:t xml:space="preserve">the other box </w:t>
      </w:r>
      <w:r w:rsidR="528D3939" w:rsidRPr="165B4C03">
        <w:rPr>
          <w:color w:val="000000" w:themeColor="text1"/>
          <w:lang w:val="en-US"/>
        </w:rPr>
        <w:t xml:space="preserve">for </w:t>
      </w:r>
      <w:r w:rsidRPr="165B4C03">
        <w:rPr>
          <w:color w:val="000000" w:themeColor="text1"/>
          <w:lang w:val="en-US"/>
        </w:rPr>
        <w:t>the kitchen</w:t>
      </w:r>
      <w:r w:rsidR="629C9B99" w:rsidRPr="165B4C03">
        <w:rPr>
          <w:color w:val="000000" w:themeColor="text1"/>
          <w:lang w:val="en-US"/>
        </w:rPr>
        <w:t>,</w:t>
      </w:r>
      <w:r w:rsidRPr="165B4C03">
        <w:rPr>
          <w:color w:val="000000" w:themeColor="text1"/>
          <w:lang w:val="en-US"/>
        </w:rPr>
        <w:t xml:space="preserve"> too? I’d really like to get the kitchen </w:t>
      </w:r>
      <w:r w:rsidR="2D30324B" w:rsidRPr="165B4C03">
        <w:rPr>
          <w:color w:val="000000" w:themeColor="text1"/>
          <w:lang w:val="en-US"/>
        </w:rPr>
        <w:t xml:space="preserve">stuff </w:t>
      </w:r>
      <w:r w:rsidRPr="165B4C03">
        <w:rPr>
          <w:color w:val="000000" w:themeColor="text1"/>
          <w:lang w:val="en-US"/>
        </w:rPr>
        <w:t xml:space="preserve">unpacked first,” the mother calls from the front door. </w:t>
      </w:r>
    </w:p>
    <w:p w14:paraId="1C64FD17" w14:textId="44B85C6C" w:rsidR="00620991" w:rsidRDefault="2E99872C" w:rsidP="165B4C03">
      <w:pPr>
        <w:pStyle w:val="NormalWeb"/>
        <w:spacing w:before="0" w:beforeAutospacing="0" w:after="0" w:afterAutospacing="0"/>
        <w:rPr>
          <w:color w:val="000000" w:themeColor="text1"/>
          <w:lang w:val="en-US"/>
        </w:rPr>
      </w:pPr>
      <w:r w:rsidRPr="165B4C03">
        <w:rPr>
          <w:color w:val="000000" w:themeColor="text1"/>
          <w:lang w:val="en-US"/>
        </w:rPr>
        <w:t xml:space="preserve">“My hands are pretty full here. Can’t you </w:t>
      </w:r>
      <w:r w:rsidR="59080F9D" w:rsidRPr="165B4C03">
        <w:rPr>
          <w:color w:val="000000" w:themeColor="text1"/>
          <w:lang w:val="en-US"/>
        </w:rPr>
        <w:t>get</w:t>
      </w:r>
      <w:r w:rsidRPr="165B4C03">
        <w:rPr>
          <w:color w:val="000000" w:themeColor="text1"/>
          <w:lang w:val="en-US"/>
        </w:rPr>
        <w:t xml:space="preserve"> it?” the</w:t>
      </w:r>
      <w:r w:rsidR="2A17CD80" w:rsidRPr="165B4C03">
        <w:rPr>
          <w:color w:val="000000" w:themeColor="text1"/>
          <w:lang w:val="en-US"/>
        </w:rPr>
        <w:t xml:space="preserve"> </w:t>
      </w:r>
      <w:r w:rsidRPr="165B4C03">
        <w:rPr>
          <w:color w:val="000000" w:themeColor="text1"/>
          <w:lang w:val="en-US"/>
        </w:rPr>
        <w:t xml:space="preserve">father replies, arms </w:t>
      </w:r>
      <w:r w:rsidR="5565421C" w:rsidRPr="165B4C03">
        <w:rPr>
          <w:color w:val="000000" w:themeColor="text1"/>
          <w:lang w:val="en-US"/>
        </w:rPr>
        <w:t>stacked with</w:t>
      </w:r>
      <w:r w:rsidRPr="165B4C03">
        <w:rPr>
          <w:color w:val="000000" w:themeColor="text1"/>
          <w:lang w:val="en-US"/>
        </w:rPr>
        <w:t xml:space="preserve"> boxes.</w:t>
      </w:r>
    </w:p>
    <w:p w14:paraId="08480EF8" w14:textId="3BAB4789" w:rsidR="00620991" w:rsidRDefault="2E99872C" w:rsidP="165B4C03">
      <w:pPr>
        <w:pStyle w:val="NormalWeb"/>
        <w:spacing w:before="0" w:beforeAutospacing="0" w:after="0" w:afterAutospacing="0"/>
        <w:rPr>
          <w:color w:val="000000"/>
          <w:lang w:val="en-US"/>
        </w:rPr>
      </w:pPr>
      <w:r w:rsidRPr="165B4C03">
        <w:rPr>
          <w:color w:val="000000" w:themeColor="text1"/>
          <w:lang w:val="en-US"/>
        </w:rPr>
        <w:t xml:space="preserve">“Sure, I just hope it’s not too heavy for my </w:t>
      </w:r>
      <w:r w:rsidR="3C6C9BFA" w:rsidRPr="165B4C03">
        <w:rPr>
          <w:color w:val="000000" w:themeColor="text1"/>
          <w:lang w:val="en-US"/>
        </w:rPr>
        <w:t xml:space="preserve">bad </w:t>
      </w:r>
      <w:r w:rsidRPr="165B4C03">
        <w:rPr>
          <w:color w:val="000000" w:themeColor="text1"/>
          <w:lang w:val="en-US"/>
        </w:rPr>
        <w:t>back.”</w:t>
      </w:r>
    </w:p>
    <w:p w14:paraId="1F2F92AD" w14:textId="4DF2B9C4" w:rsidR="165B4C03" w:rsidRDefault="165B4C03" w:rsidP="165B4C03">
      <w:pPr>
        <w:pStyle w:val="NormalWeb"/>
        <w:spacing w:before="0" w:beforeAutospacing="0" w:after="0" w:afterAutospacing="0"/>
        <w:rPr>
          <w:color w:val="000000" w:themeColor="text1"/>
          <w:lang w:val="en-US"/>
        </w:rPr>
      </w:pPr>
    </w:p>
    <w:p w14:paraId="3847E609" w14:textId="420D6ACD" w:rsidR="00620991" w:rsidRDefault="2E99872C" w:rsidP="165B4C03">
      <w:pPr>
        <w:pStyle w:val="NormalWeb"/>
        <w:spacing w:before="0" w:beforeAutospacing="0" w:after="0" w:afterAutospacing="0"/>
        <w:rPr>
          <w:color w:val="000000" w:themeColor="text1"/>
          <w:lang w:val="en-US"/>
        </w:rPr>
      </w:pPr>
      <w:r w:rsidRPr="165B4C03">
        <w:rPr>
          <w:color w:val="000000" w:themeColor="text1"/>
          <w:lang w:val="en-US"/>
        </w:rPr>
        <w:t>Hanna looks up from her phone in the back seat</w:t>
      </w:r>
      <w:r w:rsidR="3F0668A4" w:rsidRPr="165B4C03">
        <w:rPr>
          <w:color w:val="000000" w:themeColor="text1"/>
          <w:lang w:val="en-US"/>
        </w:rPr>
        <w:t xml:space="preserve"> of the car</w:t>
      </w:r>
      <w:r w:rsidRPr="165B4C03">
        <w:rPr>
          <w:color w:val="000000" w:themeColor="text1"/>
          <w:lang w:val="en-US"/>
        </w:rPr>
        <w:t xml:space="preserve">. </w:t>
      </w:r>
    </w:p>
    <w:p w14:paraId="23B5C6CD" w14:textId="5739C851" w:rsidR="00620991" w:rsidRDefault="2E99872C" w:rsidP="165B4C03">
      <w:pPr>
        <w:pStyle w:val="NormalWeb"/>
        <w:spacing w:before="0" w:beforeAutospacing="0" w:after="0" w:afterAutospacing="0"/>
        <w:rPr>
          <w:color w:val="000000" w:themeColor="text1"/>
          <w:lang w:val="en-US"/>
        </w:rPr>
      </w:pPr>
      <w:r w:rsidRPr="165B4C03">
        <w:rPr>
          <w:color w:val="000000" w:themeColor="text1"/>
          <w:lang w:val="en-US"/>
        </w:rPr>
        <w:t xml:space="preserve">“Maybe we should help Mom and Dad a bit? Mia?” </w:t>
      </w:r>
    </w:p>
    <w:p w14:paraId="532B6A35" w14:textId="4A90B52E" w:rsidR="00620991" w:rsidRDefault="2E99872C" w:rsidP="165B4C03">
      <w:pPr>
        <w:pStyle w:val="NormalWeb"/>
        <w:spacing w:before="0" w:beforeAutospacing="0" w:after="0" w:afterAutospacing="0"/>
        <w:rPr>
          <w:color w:val="000000" w:themeColor="text1"/>
          <w:lang w:val="en-US"/>
        </w:rPr>
      </w:pPr>
      <w:r w:rsidRPr="165B4C03">
        <w:rPr>
          <w:color w:val="000000" w:themeColor="text1"/>
          <w:lang w:val="en-US"/>
        </w:rPr>
        <w:t xml:space="preserve">Mia sits </w:t>
      </w:r>
      <w:r w:rsidR="17FABA04" w:rsidRPr="165B4C03">
        <w:rPr>
          <w:color w:val="000000" w:themeColor="text1"/>
          <w:lang w:val="en-US"/>
        </w:rPr>
        <w:t>next to her</w:t>
      </w:r>
      <w:r w:rsidR="2101FB5A" w:rsidRPr="165B4C03">
        <w:rPr>
          <w:color w:val="000000" w:themeColor="text1"/>
          <w:lang w:val="en-US"/>
        </w:rPr>
        <w:t xml:space="preserve"> sister</w:t>
      </w:r>
      <w:r w:rsidRPr="165B4C03">
        <w:rPr>
          <w:color w:val="000000" w:themeColor="text1"/>
          <w:lang w:val="en-US"/>
        </w:rPr>
        <w:t xml:space="preserve">, completely absorbed </w:t>
      </w:r>
      <w:r w:rsidR="1623D7F6" w:rsidRPr="165B4C03">
        <w:rPr>
          <w:color w:val="000000" w:themeColor="text1"/>
          <w:lang w:val="en-US"/>
        </w:rPr>
        <w:t>with drawing in her</w:t>
      </w:r>
      <w:r w:rsidRPr="165B4C03">
        <w:rPr>
          <w:color w:val="000000" w:themeColor="text1"/>
          <w:lang w:val="en-US"/>
        </w:rPr>
        <w:t xml:space="preserve"> </w:t>
      </w:r>
      <w:r w:rsidR="056E5835" w:rsidRPr="165B4C03">
        <w:rPr>
          <w:color w:val="000000" w:themeColor="text1"/>
          <w:lang w:val="en-US"/>
        </w:rPr>
        <w:t>sketchbook</w:t>
      </w:r>
      <w:r w:rsidRPr="165B4C03">
        <w:rPr>
          <w:color w:val="000000" w:themeColor="text1"/>
          <w:lang w:val="en-US"/>
        </w:rPr>
        <w:t xml:space="preserve">. </w:t>
      </w:r>
    </w:p>
    <w:p w14:paraId="5157CBE0" w14:textId="1679F111" w:rsidR="00620991" w:rsidRDefault="2E99872C" w:rsidP="165B4C03">
      <w:pPr>
        <w:pStyle w:val="NormalWeb"/>
        <w:spacing w:before="0" w:beforeAutospacing="0" w:after="0" w:afterAutospacing="0"/>
        <w:rPr>
          <w:color w:val="000000" w:themeColor="text1"/>
          <w:lang w:val="en-US"/>
        </w:rPr>
      </w:pPr>
      <w:r w:rsidRPr="165B4C03">
        <w:rPr>
          <w:color w:val="000000" w:themeColor="text1"/>
          <w:lang w:val="en-US"/>
        </w:rPr>
        <w:t xml:space="preserve">“Let me see! What are you drawing?” </w:t>
      </w:r>
    </w:p>
    <w:p w14:paraId="54B8C536" w14:textId="02A0CB36" w:rsidR="00620991" w:rsidRDefault="2E99872C" w:rsidP="165B4C03">
      <w:pPr>
        <w:pStyle w:val="NormalWeb"/>
        <w:spacing w:before="0" w:beforeAutospacing="0" w:after="0" w:afterAutospacing="0"/>
        <w:rPr>
          <w:color w:val="000000" w:themeColor="text1"/>
          <w:lang w:val="en-US"/>
        </w:rPr>
      </w:pPr>
      <w:r w:rsidRPr="165B4C03">
        <w:rPr>
          <w:color w:val="000000" w:themeColor="text1"/>
          <w:lang w:val="en-US"/>
        </w:rPr>
        <w:t xml:space="preserve">“Nothing!” </w:t>
      </w:r>
    </w:p>
    <w:p w14:paraId="077D7B4C" w14:textId="18F17742" w:rsidR="00620991" w:rsidRDefault="2E99872C" w:rsidP="165B4C03">
      <w:pPr>
        <w:pStyle w:val="NormalWeb"/>
        <w:spacing w:before="0" w:beforeAutospacing="0" w:after="0" w:afterAutospacing="0"/>
        <w:rPr>
          <w:color w:val="000000" w:themeColor="text1"/>
          <w:lang w:val="en-US"/>
        </w:rPr>
      </w:pPr>
      <w:r w:rsidRPr="165B4C03">
        <w:rPr>
          <w:color w:val="000000" w:themeColor="text1"/>
          <w:lang w:val="en-US"/>
        </w:rPr>
        <w:t xml:space="preserve">“But I can see you’re drawing! Come on, let me see.” </w:t>
      </w:r>
    </w:p>
    <w:p w14:paraId="1E270CDC" w14:textId="1FD98382" w:rsidR="00620991" w:rsidRDefault="2E99872C" w:rsidP="165B4C03">
      <w:pPr>
        <w:pStyle w:val="NormalWeb"/>
        <w:spacing w:before="0" w:beforeAutospacing="0" w:after="0" w:afterAutospacing="0"/>
        <w:rPr>
          <w:color w:val="000000" w:themeColor="text1"/>
          <w:lang w:val="en-US"/>
        </w:rPr>
      </w:pPr>
      <w:r w:rsidRPr="165B4C03">
        <w:rPr>
          <w:color w:val="000000" w:themeColor="text1"/>
          <w:lang w:val="en-US"/>
        </w:rPr>
        <w:t xml:space="preserve">“No, Hanna, it’s private!” </w:t>
      </w:r>
    </w:p>
    <w:p w14:paraId="6374255F" w14:textId="0FEA55B7" w:rsidR="00620991" w:rsidRDefault="2E99872C" w:rsidP="165B4C03">
      <w:pPr>
        <w:pStyle w:val="NormalWeb"/>
        <w:spacing w:before="0" w:beforeAutospacing="0" w:after="0" w:afterAutospacing="0"/>
        <w:rPr>
          <w:color w:val="000000" w:themeColor="text1"/>
          <w:lang w:val="en-US"/>
        </w:rPr>
      </w:pPr>
      <w:r w:rsidRPr="165B4C03">
        <w:rPr>
          <w:color w:val="000000" w:themeColor="text1"/>
          <w:lang w:val="en-US"/>
        </w:rPr>
        <w:t>“</w:t>
      </w:r>
      <w:r w:rsidR="50BEE301" w:rsidRPr="165B4C03">
        <w:rPr>
          <w:color w:val="000000" w:themeColor="text1"/>
          <w:lang w:val="en-US"/>
        </w:rPr>
        <w:t xml:space="preserve">Too private for </w:t>
      </w:r>
      <w:r w:rsidRPr="165B4C03">
        <w:rPr>
          <w:color w:val="000000" w:themeColor="text1"/>
          <w:lang w:val="en-US"/>
        </w:rPr>
        <w:t xml:space="preserve">your dear sister </w:t>
      </w:r>
      <w:r w:rsidR="0B264502" w:rsidRPr="165B4C03">
        <w:rPr>
          <w:color w:val="000000" w:themeColor="text1"/>
          <w:lang w:val="en-US"/>
        </w:rPr>
        <w:t>to have a</w:t>
      </w:r>
      <w:r w:rsidRPr="165B4C03">
        <w:rPr>
          <w:color w:val="000000" w:themeColor="text1"/>
          <w:lang w:val="en-US"/>
        </w:rPr>
        <w:t xml:space="preserve"> look? Seriously, I promise not to laugh. I think you’re super talented!” </w:t>
      </w:r>
    </w:p>
    <w:p w14:paraId="6F16632F" w14:textId="61EBB790" w:rsidR="00620991" w:rsidRDefault="2E99872C" w:rsidP="165B4C03">
      <w:pPr>
        <w:pStyle w:val="NormalWeb"/>
        <w:spacing w:before="0" w:beforeAutospacing="0" w:after="0" w:afterAutospacing="0"/>
        <w:rPr>
          <w:color w:val="000000" w:themeColor="text1"/>
          <w:lang w:val="en-US"/>
        </w:rPr>
      </w:pPr>
      <w:r w:rsidRPr="165B4C03">
        <w:rPr>
          <w:color w:val="000000" w:themeColor="text1"/>
          <w:lang w:val="en-US"/>
        </w:rPr>
        <w:t xml:space="preserve">“I said no! Respect my boundaries!” </w:t>
      </w:r>
    </w:p>
    <w:p w14:paraId="3C6C61EB" w14:textId="6A7607BE" w:rsidR="00620991" w:rsidRDefault="2E99872C" w:rsidP="165B4C03">
      <w:pPr>
        <w:pStyle w:val="NormalWeb"/>
        <w:spacing w:before="0" w:beforeAutospacing="0" w:after="0" w:afterAutospacing="0"/>
        <w:rPr>
          <w:color w:val="000000" w:themeColor="text1"/>
          <w:lang w:val="en-US"/>
        </w:rPr>
      </w:pPr>
      <w:r w:rsidRPr="165B4C03">
        <w:rPr>
          <w:color w:val="000000" w:themeColor="text1"/>
          <w:lang w:val="en-US"/>
        </w:rPr>
        <w:t xml:space="preserve">“Hahaha, boundaries? Come on, Mia, it’s a drawing. I’ll only </w:t>
      </w:r>
      <w:r w:rsidR="479D5860" w:rsidRPr="165B4C03">
        <w:rPr>
          <w:color w:val="000000" w:themeColor="text1"/>
          <w:lang w:val="en-US"/>
        </w:rPr>
        <w:t>take a peek</w:t>
      </w:r>
      <w:r w:rsidRPr="165B4C03">
        <w:rPr>
          <w:color w:val="000000" w:themeColor="text1"/>
          <w:lang w:val="en-US"/>
        </w:rPr>
        <w:t xml:space="preserve"> for like two seconds. Give me the book!” </w:t>
      </w:r>
    </w:p>
    <w:p w14:paraId="2956D389" w14:textId="695BA5BC" w:rsidR="00620991" w:rsidRDefault="2E99872C" w:rsidP="165B4C03">
      <w:pPr>
        <w:pStyle w:val="NormalWeb"/>
        <w:spacing w:before="0" w:beforeAutospacing="0" w:after="0" w:afterAutospacing="0"/>
        <w:rPr>
          <w:color w:val="000000" w:themeColor="text1"/>
          <w:lang w:val="en-US"/>
        </w:rPr>
      </w:pPr>
      <w:r w:rsidRPr="165B4C03">
        <w:rPr>
          <w:color w:val="000000" w:themeColor="text1"/>
          <w:lang w:val="en-US"/>
        </w:rPr>
        <w:t xml:space="preserve">“Hanna! Stop, it’s mine! Hey, give it back!” </w:t>
      </w:r>
    </w:p>
    <w:p w14:paraId="207EDD9F" w14:textId="14CDF3CD" w:rsidR="00620991" w:rsidRDefault="2E99872C" w:rsidP="165B4C03">
      <w:pPr>
        <w:pStyle w:val="NormalWeb"/>
        <w:spacing w:before="0" w:beforeAutospacing="0" w:after="0" w:afterAutospacing="0"/>
        <w:rPr>
          <w:color w:val="000000" w:themeColor="text1"/>
          <w:lang w:val="en-US"/>
        </w:rPr>
      </w:pPr>
      <w:r w:rsidRPr="165B4C03">
        <w:rPr>
          <w:color w:val="000000" w:themeColor="text1"/>
          <w:lang w:val="en-US"/>
        </w:rPr>
        <w:t>“Don’t fight, girls. Be nice to each other. Hanna, give the book back,” their mother says</w:t>
      </w:r>
      <w:r w:rsidR="65995748" w:rsidRPr="165B4C03">
        <w:rPr>
          <w:color w:val="000000" w:themeColor="text1"/>
          <w:lang w:val="en-US"/>
        </w:rPr>
        <w:t>,</w:t>
      </w:r>
      <w:r w:rsidRPr="165B4C03">
        <w:rPr>
          <w:color w:val="000000" w:themeColor="text1"/>
          <w:lang w:val="en-US"/>
        </w:rPr>
        <w:t xml:space="preserve"> with a sigh. </w:t>
      </w:r>
    </w:p>
    <w:p w14:paraId="7848399A" w14:textId="4D5BB760" w:rsidR="00620991" w:rsidRDefault="2E99872C" w:rsidP="165B4C03">
      <w:pPr>
        <w:pStyle w:val="NormalWeb"/>
        <w:spacing w:before="0" w:beforeAutospacing="0" w:after="0" w:afterAutospacing="0"/>
        <w:rPr>
          <w:color w:val="000000" w:themeColor="text1"/>
          <w:lang w:val="en-US"/>
        </w:rPr>
      </w:pPr>
      <w:r w:rsidRPr="165B4C03">
        <w:rPr>
          <w:color w:val="000000" w:themeColor="text1"/>
          <w:lang w:val="en-US"/>
        </w:rPr>
        <w:t xml:space="preserve">“We’re not fighting! Just a </w:t>
      </w:r>
      <w:r w:rsidR="34221C2C" w:rsidRPr="165B4C03">
        <w:rPr>
          <w:color w:val="000000" w:themeColor="text1"/>
          <w:lang w:val="en-US"/>
        </w:rPr>
        <w:t>friendly,</w:t>
      </w:r>
      <w:r w:rsidRPr="165B4C03">
        <w:rPr>
          <w:color w:val="000000" w:themeColor="text1"/>
          <w:lang w:val="en-US"/>
        </w:rPr>
        <w:t xml:space="preserve"> discussion</w:t>
      </w:r>
      <w:r w:rsidR="4AD059D8" w:rsidRPr="165B4C03">
        <w:rPr>
          <w:color w:val="000000" w:themeColor="text1"/>
          <w:lang w:val="en-US"/>
        </w:rPr>
        <w:t xml:space="preserve"> between sisters</w:t>
      </w:r>
      <w:r w:rsidRPr="165B4C03">
        <w:rPr>
          <w:color w:val="000000" w:themeColor="text1"/>
          <w:lang w:val="en-US"/>
        </w:rPr>
        <w:t xml:space="preserve">!” Hanna grins. </w:t>
      </w:r>
    </w:p>
    <w:p w14:paraId="4F73075A" w14:textId="1AC74F75" w:rsidR="00620991" w:rsidRDefault="2E99872C" w:rsidP="165B4C03">
      <w:pPr>
        <w:pStyle w:val="NormalWeb"/>
        <w:spacing w:before="0" w:beforeAutospacing="0" w:after="0" w:afterAutospacing="0"/>
        <w:rPr>
          <w:color w:val="000000"/>
          <w:lang w:val="en-US"/>
        </w:rPr>
      </w:pPr>
      <w:r w:rsidRPr="165B4C03">
        <w:rPr>
          <w:color w:val="000000" w:themeColor="text1"/>
          <w:lang w:val="en-US"/>
        </w:rPr>
        <w:t>“</w:t>
      </w:r>
      <w:r w:rsidR="534E6F73" w:rsidRPr="165B4C03">
        <w:rPr>
          <w:color w:val="000000" w:themeColor="text1"/>
          <w:lang w:val="en-US"/>
        </w:rPr>
        <w:t xml:space="preserve">hmph </w:t>
      </w:r>
      <w:r w:rsidRPr="165B4C03">
        <w:rPr>
          <w:color w:val="000000" w:themeColor="text1"/>
          <w:lang w:val="en-US"/>
        </w:rPr>
        <w:t>…” Mia huffs.</w:t>
      </w:r>
    </w:p>
    <w:p w14:paraId="450D4613" w14:textId="4738FD32" w:rsidR="00620991" w:rsidRDefault="2E99872C" w:rsidP="165B4C03">
      <w:pPr>
        <w:pStyle w:val="NormalWeb"/>
        <w:spacing w:before="0" w:beforeAutospacing="0" w:after="0" w:afterAutospacing="0"/>
        <w:rPr>
          <w:color w:val="000000" w:themeColor="text1"/>
          <w:lang w:val="en-US"/>
        </w:rPr>
      </w:pPr>
      <w:r w:rsidRPr="165B4C03">
        <w:rPr>
          <w:color w:val="000000" w:themeColor="text1"/>
          <w:lang w:val="en-US"/>
        </w:rPr>
        <w:t xml:space="preserve">“By the way, I’m heading into town to meet Kaja. Want to come too? We haven’t seen her in almost three years!” Hanna continues. </w:t>
      </w:r>
    </w:p>
    <w:p w14:paraId="7C270F69" w14:textId="4F030C5D" w:rsidR="00620991" w:rsidRDefault="2E99872C" w:rsidP="165B4C03">
      <w:pPr>
        <w:pStyle w:val="NormalWeb"/>
        <w:spacing w:before="0" w:beforeAutospacing="0" w:after="0" w:afterAutospacing="0"/>
        <w:rPr>
          <w:color w:val="000000" w:themeColor="text1"/>
          <w:lang w:val="en-US"/>
        </w:rPr>
      </w:pPr>
      <w:r w:rsidRPr="165B4C03">
        <w:rPr>
          <w:color w:val="000000" w:themeColor="text1"/>
          <w:lang w:val="en-US"/>
        </w:rPr>
        <w:t xml:space="preserve">“Uh… I think I’ll stay here. Maybe tomorrow?” Mia replies absently, </w:t>
      </w:r>
      <w:r w:rsidR="12892FD0" w:rsidRPr="165B4C03">
        <w:rPr>
          <w:color w:val="000000" w:themeColor="text1"/>
          <w:lang w:val="en-US"/>
        </w:rPr>
        <w:t xml:space="preserve">her </w:t>
      </w:r>
      <w:r w:rsidRPr="165B4C03">
        <w:rPr>
          <w:color w:val="000000" w:themeColor="text1"/>
          <w:lang w:val="en-US"/>
        </w:rPr>
        <w:t xml:space="preserve">nose still in her sketchbook. </w:t>
      </w:r>
    </w:p>
    <w:p w14:paraId="0AEDD793" w14:textId="50831D3F" w:rsidR="00620991" w:rsidRDefault="2E99872C" w:rsidP="165B4C03">
      <w:pPr>
        <w:pStyle w:val="NormalWeb"/>
        <w:spacing w:before="0" w:beforeAutospacing="0" w:after="0" w:afterAutospacing="0"/>
        <w:rPr>
          <w:color w:val="000000"/>
          <w:lang w:val="en-US"/>
        </w:rPr>
      </w:pPr>
      <w:r w:rsidRPr="165B4C03">
        <w:rPr>
          <w:color w:val="000000" w:themeColor="text1"/>
          <w:lang w:val="en-US"/>
        </w:rPr>
        <w:t>“Oh, come on! Ugh, you’re always so boring. You never want to do anything.”</w:t>
      </w:r>
    </w:p>
    <w:p w14:paraId="00C46A4E" w14:textId="0C905849" w:rsidR="00620991" w:rsidRDefault="2E99872C" w:rsidP="165B4C03">
      <w:pPr>
        <w:pStyle w:val="NormalWeb"/>
        <w:spacing w:before="0" w:beforeAutospacing="0" w:after="0" w:afterAutospacing="0"/>
        <w:rPr>
          <w:color w:val="000000" w:themeColor="text1"/>
          <w:lang w:val="en-US"/>
        </w:rPr>
      </w:pPr>
      <w:r w:rsidRPr="165B4C03">
        <w:rPr>
          <w:color w:val="000000" w:themeColor="text1"/>
          <w:lang w:val="en-US"/>
        </w:rPr>
        <w:t xml:space="preserve">Their father appears and taps on the car window where Mia is sitting. </w:t>
      </w:r>
    </w:p>
    <w:p w14:paraId="2FC7502B" w14:textId="1C2897FD" w:rsidR="00620991" w:rsidRDefault="2E99872C" w:rsidP="165B4C03">
      <w:pPr>
        <w:pStyle w:val="NormalWeb"/>
        <w:spacing w:before="0" w:beforeAutospacing="0" w:after="0" w:afterAutospacing="0"/>
        <w:rPr>
          <w:color w:val="000000" w:themeColor="text1"/>
          <w:lang w:val="en-US"/>
        </w:rPr>
      </w:pPr>
      <w:r w:rsidRPr="165B4C03">
        <w:rPr>
          <w:color w:val="000000" w:themeColor="text1"/>
          <w:lang w:val="en-US"/>
        </w:rPr>
        <w:t>“Knock</w:t>
      </w:r>
      <w:r w:rsidR="5330D57A" w:rsidRPr="165B4C03">
        <w:rPr>
          <w:color w:val="000000" w:themeColor="text1"/>
          <w:lang w:val="en-US"/>
        </w:rPr>
        <w:t>,</w:t>
      </w:r>
      <w:r w:rsidRPr="165B4C03">
        <w:rPr>
          <w:color w:val="000000" w:themeColor="text1"/>
          <w:lang w:val="en-US"/>
        </w:rPr>
        <w:t xml:space="preserve"> knock, </w:t>
      </w:r>
      <w:r w:rsidR="076914D6" w:rsidRPr="165B4C03">
        <w:rPr>
          <w:color w:val="000000" w:themeColor="text1"/>
          <w:lang w:val="en-US"/>
        </w:rPr>
        <w:t>hehe</w:t>
      </w:r>
      <w:r w:rsidR="1FC829B9" w:rsidRPr="165B4C03">
        <w:rPr>
          <w:color w:val="000000" w:themeColor="text1"/>
          <w:lang w:val="en-US"/>
        </w:rPr>
        <w:t>he</w:t>
      </w:r>
      <w:r w:rsidRPr="165B4C03">
        <w:rPr>
          <w:color w:val="000000" w:themeColor="text1"/>
          <w:lang w:val="en-US"/>
        </w:rPr>
        <w:t xml:space="preserve">! Can we get some extra hands with the </w:t>
      </w:r>
      <w:r w:rsidR="6010991A" w:rsidRPr="165B4C03">
        <w:rPr>
          <w:color w:val="000000" w:themeColor="text1"/>
          <w:lang w:val="en-US"/>
        </w:rPr>
        <w:t xml:space="preserve">moving </w:t>
      </w:r>
      <w:r w:rsidRPr="165B4C03">
        <w:rPr>
          <w:color w:val="000000" w:themeColor="text1"/>
          <w:lang w:val="en-US"/>
        </w:rPr>
        <w:t xml:space="preserve">boxes? I promise you’ll get the lightest ones!” </w:t>
      </w:r>
    </w:p>
    <w:p w14:paraId="6E4FB450" w14:textId="07AE7121" w:rsidR="00620991" w:rsidRDefault="2E99872C" w:rsidP="165B4C03">
      <w:pPr>
        <w:pStyle w:val="NormalWeb"/>
        <w:spacing w:before="0" w:beforeAutospacing="0" w:after="0" w:afterAutospacing="0"/>
        <w:rPr>
          <w:color w:val="000000" w:themeColor="text1"/>
          <w:lang w:val="en-US"/>
        </w:rPr>
      </w:pPr>
      <w:r w:rsidRPr="165B4C03">
        <w:rPr>
          <w:color w:val="000000" w:themeColor="text1"/>
          <w:lang w:val="en-US"/>
        </w:rPr>
        <w:t>“Okay, I’ll help,” Mia replies.</w:t>
      </w:r>
    </w:p>
    <w:p w14:paraId="281B2A0E" w14:textId="7F8C8844" w:rsidR="00620991" w:rsidRDefault="2E99872C" w:rsidP="165B4C03">
      <w:pPr>
        <w:pStyle w:val="NormalWeb"/>
        <w:spacing w:before="0" w:beforeAutospacing="0" w:after="0" w:afterAutospacing="0"/>
        <w:rPr>
          <w:color w:val="000000" w:themeColor="text1"/>
          <w:lang w:val="en-US"/>
        </w:rPr>
      </w:pPr>
      <w:r w:rsidRPr="165B4C03">
        <w:rPr>
          <w:color w:val="000000" w:themeColor="text1"/>
          <w:lang w:val="en-US"/>
        </w:rPr>
        <w:t xml:space="preserve"> “Filip, can you take the boxes to the bathroom too?” their mom calls from the porch. </w:t>
      </w:r>
    </w:p>
    <w:p w14:paraId="6173C7A4" w14:textId="7598D9AE" w:rsidR="00620991" w:rsidRDefault="2E99872C" w:rsidP="165B4C03">
      <w:pPr>
        <w:pStyle w:val="NormalWeb"/>
        <w:spacing w:before="0" w:beforeAutospacing="0" w:after="0" w:afterAutospacing="0"/>
        <w:rPr>
          <w:color w:val="000000"/>
          <w:lang w:val="en-US"/>
        </w:rPr>
      </w:pPr>
      <w:r w:rsidRPr="165B4C03">
        <w:rPr>
          <w:color w:val="000000" w:themeColor="text1"/>
          <w:lang w:val="en-US"/>
        </w:rPr>
        <w:t>“On it!”</w:t>
      </w:r>
    </w:p>
    <w:p w14:paraId="090FE519" w14:textId="45FE6D6A" w:rsidR="165B4C03" w:rsidRDefault="165B4C03" w:rsidP="165B4C03">
      <w:pPr>
        <w:pStyle w:val="NormalWeb"/>
        <w:spacing w:before="0" w:beforeAutospacing="0" w:after="0" w:afterAutospacing="0"/>
        <w:rPr>
          <w:color w:val="000000" w:themeColor="text1"/>
          <w:lang w:val="en-US"/>
        </w:rPr>
      </w:pPr>
    </w:p>
    <w:p w14:paraId="518C663B" w14:textId="3B3C3A06" w:rsidR="00620991" w:rsidRDefault="2E99872C" w:rsidP="165B4C03">
      <w:pPr>
        <w:pStyle w:val="NormalWeb"/>
        <w:spacing w:before="0" w:beforeAutospacing="0" w:after="0" w:afterAutospacing="0"/>
        <w:rPr>
          <w:color w:val="000000" w:themeColor="text1"/>
          <w:lang w:val="en-US"/>
        </w:rPr>
      </w:pPr>
      <w:r w:rsidRPr="165B4C03">
        <w:rPr>
          <w:color w:val="000000" w:themeColor="text1"/>
          <w:lang w:val="en-US"/>
        </w:rPr>
        <w:t xml:space="preserve">Inside the hallway, Mia </w:t>
      </w:r>
      <w:r w:rsidR="24951450" w:rsidRPr="165B4C03">
        <w:rPr>
          <w:color w:val="000000" w:themeColor="text1"/>
          <w:lang w:val="en-US"/>
        </w:rPr>
        <w:t xml:space="preserve">halts </w:t>
      </w:r>
      <w:r w:rsidRPr="165B4C03">
        <w:rPr>
          <w:color w:val="000000" w:themeColor="text1"/>
          <w:lang w:val="en-US"/>
        </w:rPr>
        <w:t xml:space="preserve">to look at a photo of her parents and grandmother. Her mom walks up beside her and places a hand on her shoulder. </w:t>
      </w:r>
    </w:p>
    <w:p w14:paraId="4DE6C186" w14:textId="12F08C0D" w:rsidR="00620991" w:rsidRDefault="2E99872C" w:rsidP="165B4C03">
      <w:pPr>
        <w:pStyle w:val="NormalWeb"/>
        <w:spacing w:before="0" w:beforeAutospacing="0" w:after="0" w:afterAutospacing="0"/>
        <w:rPr>
          <w:color w:val="000000" w:themeColor="text1"/>
          <w:lang w:val="en-US"/>
        </w:rPr>
      </w:pPr>
      <w:r w:rsidRPr="165B4C03">
        <w:rPr>
          <w:color w:val="000000" w:themeColor="text1"/>
          <w:lang w:val="en-US"/>
        </w:rPr>
        <w:t xml:space="preserve">“I miss her too…” she says sadly. “I wish she were here. I think she would’ve appreciated us taking care of her house.” </w:t>
      </w:r>
    </w:p>
    <w:p w14:paraId="12B72AD9" w14:textId="44E83D7F" w:rsidR="00620991" w:rsidRDefault="2E99872C" w:rsidP="165B4C03">
      <w:pPr>
        <w:pStyle w:val="NormalWeb"/>
        <w:spacing w:before="0" w:beforeAutospacing="0" w:after="0" w:afterAutospacing="0"/>
        <w:rPr>
          <w:color w:val="000000" w:themeColor="text1"/>
          <w:lang w:val="en-US"/>
        </w:rPr>
      </w:pPr>
      <w:r w:rsidRPr="165B4C03">
        <w:rPr>
          <w:color w:val="000000" w:themeColor="text1"/>
          <w:lang w:val="en-US"/>
        </w:rPr>
        <w:lastRenderedPageBreak/>
        <w:t xml:space="preserve">“Whatever,” Mia </w:t>
      </w:r>
      <w:r w:rsidR="21E284EB" w:rsidRPr="165B4C03">
        <w:rPr>
          <w:color w:val="000000" w:themeColor="text1"/>
          <w:lang w:val="en-US"/>
        </w:rPr>
        <w:t>mutters</w:t>
      </w:r>
      <w:r w:rsidRPr="165B4C03">
        <w:rPr>
          <w:color w:val="000000" w:themeColor="text1"/>
          <w:lang w:val="en-US"/>
        </w:rPr>
        <w:t xml:space="preserve">, shrugging off her mom’s hand. “She’s not here, so we’ll never know. </w:t>
      </w:r>
      <w:r w:rsidR="47B96FCD" w:rsidRPr="165B4C03">
        <w:rPr>
          <w:color w:val="000000" w:themeColor="text1"/>
          <w:lang w:val="en-US"/>
        </w:rPr>
        <w:t>Any</w:t>
      </w:r>
      <w:r w:rsidRPr="165B4C03">
        <w:rPr>
          <w:color w:val="000000" w:themeColor="text1"/>
          <w:lang w:val="en-US"/>
        </w:rPr>
        <w:t xml:space="preserve"> more boxes?”</w:t>
      </w:r>
    </w:p>
    <w:p w14:paraId="1E05D055" w14:textId="5A3EBD99" w:rsidR="00620991" w:rsidRDefault="2E99872C" w:rsidP="165B4C03">
      <w:pPr>
        <w:pStyle w:val="NormalWeb"/>
        <w:spacing w:before="0" w:beforeAutospacing="0" w:after="0" w:afterAutospacing="0"/>
        <w:rPr>
          <w:color w:val="000000" w:themeColor="text1"/>
          <w:lang w:val="en-US"/>
        </w:rPr>
      </w:pPr>
      <w:r w:rsidRPr="165B4C03">
        <w:rPr>
          <w:color w:val="000000" w:themeColor="text1"/>
          <w:lang w:val="en-US"/>
        </w:rPr>
        <w:t xml:space="preserve">“Dad and I can get the last ones.” </w:t>
      </w:r>
    </w:p>
    <w:p w14:paraId="2427B8B7" w14:textId="0FFD936A" w:rsidR="00620991" w:rsidRDefault="2E99872C" w:rsidP="165B4C03">
      <w:pPr>
        <w:pStyle w:val="NormalWeb"/>
        <w:spacing w:before="0" w:beforeAutospacing="0" w:after="0" w:afterAutospacing="0"/>
        <w:rPr>
          <w:color w:val="000000" w:themeColor="text1"/>
          <w:lang w:val="en-US"/>
        </w:rPr>
      </w:pPr>
      <w:r w:rsidRPr="165B4C03">
        <w:rPr>
          <w:color w:val="000000" w:themeColor="text1"/>
          <w:lang w:val="en-US"/>
        </w:rPr>
        <w:t xml:space="preserve">“Then I’ll go for a walk in the woods.” </w:t>
      </w:r>
    </w:p>
    <w:p w14:paraId="47486505" w14:textId="7C7B7ADE" w:rsidR="00620991" w:rsidRDefault="2E99872C" w:rsidP="165B4C03">
      <w:pPr>
        <w:pStyle w:val="NormalWeb"/>
        <w:spacing w:before="0" w:beforeAutospacing="0" w:after="0" w:afterAutospacing="0"/>
        <w:rPr>
          <w:color w:val="000000" w:themeColor="text1"/>
          <w:lang w:val="en-US"/>
        </w:rPr>
      </w:pPr>
      <w:r w:rsidRPr="165B4C03">
        <w:rPr>
          <w:color w:val="000000" w:themeColor="text1"/>
          <w:lang w:val="en-US"/>
        </w:rPr>
        <w:t xml:space="preserve">“Now? Dinner’s not far off.” </w:t>
      </w:r>
    </w:p>
    <w:p w14:paraId="31BEC2FC" w14:textId="545E79D3" w:rsidR="00620991" w:rsidRDefault="2E99872C" w:rsidP="165B4C03">
      <w:pPr>
        <w:pStyle w:val="NormalWeb"/>
        <w:spacing w:before="0" w:beforeAutospacing="0" w:after="0" w:afterAutospacing="0"/>
        <w:rPr>
          <w:color w:val="000000"/>
          <w:lang w:val="en-US"/>
        </w:rPr>
      </w:pPr>
      <w:r w:rsidRPr="165B4C03">
        <w:rPr>
          <w:color w:val="000000" w:themeColor="text1"/>
          <w:lang w:val="en-US"/>
        </w:rPr>
        <w:t>“Yeah, yeah…”</w:t>
      </w:r>
    </w:p>
    <w:p w14:paraId="063E2118" w14:textId="2C93E6DF" w:rsidR="165B4C03" w:rsidRDefault="165B4C03" w:rsidP="165B4C03">
      <w:pPr>
        <w:pStyle w:val="NormalWeb"/>
        <w:spacing w:before="0" w:beforeAutospacing="0" w:after="0" w:afterAutospacing="0"/>
        <w:rPr>
          <w:color w:val="000000" w:themeColor="text1"/>
          <w:lang w:val="en-US"/>
        </w:rPr>
      </w:pPr>
    </w:p>
    <w:p w14:paraId="7E4B004E" w14:textId="6C01A8EE" w:rsidR="00620991" w:rsidRDefault="2E99872C" w:rsidP="165B4C03">
      <w:pPr>
        <w:pStyle w:val="NormalWeb"/>
        <w:spacing w:before="0" w:beforeAutospacing="0" w:after="0" w:afterAutospacing="0"/>
        <w:rPr>
          <w:color w:val="000000"/>
          <w:lang w:val="en-US"/>
        </w:rPr>
      </w:pPr>
      <w:r w:rsidRPr="165B4C03">
        <w:rPr>
          <w:color w:val="000000" w:themeColor="text1"/>
          <w:lang w:val="en-US"/>
        </w:rPr>
        <w:t xml:space="preserve">Mia </w:t>
      </w:r>
      <w:r w:rsidR="5BC20816" w:rsidRPr="165B4C03">
        <w:rPr>
          <w:color w:val="000000" w:themeColor="text1"/>
          <w:lang w:val="en-US"/>
        </w:rPr>
        <w:t xml:space="preserve">fetches </w:t>
      </w:r>
      <w:r w:rsidRPr="165B4C03">
        <w:rPr>
          <w:color w:val="000000" w:themeColor="text1"/>
          <w:lang w:val="en-US"/>
        </w:rPr>
        <w:t>her sketchbook and heads into the forest. She sees a large, shiny beetle.</w:t>
      </w:r>
    </w:p>
    <w:p w14:paraId="1142555B" w14:textId="5579E2BB" w:rsidR="00620991" w:rsidRDefault="2E99872C" w:rsidP="165B4C03">
      <w:pPr>
        <w:pStyle w:val="NormalWeb"/>
        <w:spacing w:before="0" w:beforeAutospacing="0" w:after="0" w:afterAutospacing="0"/>
        <w:rPr>
          <w:color w:val="000000" w:themeColor="text1"/>
          <w:lang w:val="en-US"/>
        </w:rPr>
      </w:pPr>
      <w:r w:rsidRPr="165B4C03">
        <w:rPr>
          <w:color w:val="000000" w:themeColor="text1"/>
          <w:lang w:val="en-US"/>
        </w:rPr>
        <w:t xml:space="preserve">"Huh? Oh, a golden beetle! Such pretty colors." </w:t>
      </w:r>
    </w:p>
    <w:p w14:paraId="4448E5CB" w14:textId="739F8F03" w:rsidR="00620991" w:rsidRDefault="2E99872C" w:rsidP="165B4C03">
      <w:pPr>
        <w:pStyle w:val="NormalWeb"/>
        <w:spacing w:before="0" w:beforeAutospacing="0" w:after="0" w:afterAutospacing="0"/>
        <w:rPr>
          <w:color w:val="000000" w:themeColor="text1"/>
          <w:lang w:val="en-US"/>
        </w:rPr>
      </w:pPr>
      <w:r w:rsidRPr="165B4C03">
        <w:rPr>
          <w:color w:val="000000" w:themeColor="text1"/>
          <w:lang w:val="en-US"/>
        </w:rPr>
        <w:t xml:space="preserve">She starts drawing the beetle while muttering to </w:t>
      </w:r>
      <w:r w:rsidR="14AF3FB4" w:rsidRPr="165B4C03">
        <w:rPr>
          <w:color w:val="000000" w:themeColor="text1"/>
          <w:lang w:val="en-US"/>
        </w:rPr>
        <w:t>it</w:t>
      </w:r>
      <w:r w:rsidRPr="165B4C03">
        <w:rPr>
          <w:color w:val="000000" w:themeColor="text1"/>
          <w:lang w:val="en-US"/>
        </w:rPr>
        <w:t xml:space="preserve">. </w:t>
      </w:r>
    </w:p>
    <w:p w14:paraId="7F8B6519" w14:textId="35449EEB" w:rsidR="00620991" w:rsidRDefault="2E99872C" w:rsidP="165B4C03">
      <w:pPr>
        <w:pStyle w:val="NormalWeb"/>
        <w:spacing w:before="0" w:beforeAutospacing="0" w:after="0" w:afterAutospacing="0"/>
        <w:rPr>
          <w:color w:val="000000" w:themeColor="text1"/>
          <w:lang w:val="en-US"/>
        </w:rPr>
      </w:pPr>
      <w:r w:rsidRPr="165B4C03">
        <w:rPr>
          <w:color w:val="000000" w:themeColor="text1"/>
          <w:lang w:val="en-US"/>
        </w:rPr>
        <w:t xml:space="preserve">"I remember when Grandma used to take us to this forest when Hanna and I were little. It doesn’t seem to have changed much. Maybe you remember her? She had long gray hair, and Hanna and I always wanted to braid it. Or… Hanna did. I was never great at stuff like that. And she always told the best stories. I miss those days… She disappeared five years ago. Just vanished! People saw her in </w:t>
      </w:r>
      <w:r w:rsidR="2FD2007F" w:rsidRPr="165B4C03">
        <w:rPr>
          <w:color w:val="000000" w:themeColor="text1"/>
          <w:lang w:val="en-US"/>
        </w:rPr>
        <w:t xml:space="preserve">her </w:t>
      </w:r>
      <w:r w:rsidRPr="165B4C03">
        <w:rPr>
          <w:color w:val="000000" w:themeColor="text1"/>
          <w:lang w:val="en-US"/>
        </w:rPr>
        <w:t>window the day before, and the next day she was gone. They searched everywhere</w:t>
      </w:r>
      <w:r w:rsidR="07FFC946" w:rsidRPr="165B4C03">
        <w:rPr>
          <w:color w:val="000000" w:themeColor="text1"/>
          <w:lang w:val="en-US"/>
        </w:rPr>
        <w:t xml:space="preserve"> </w:t>
      </w:r>
      <w:r w:rsidRPr="165B4C03">
        <w:rPr>
          <w:color w:val="000000" w:themeColor="text1"/>
          <w:lang w:val="en-US"/>
        </w:rPr>
        <w:t xml:space="preserve">but never found her. I was eight when it happened, and Mom says I </w:t>
      </w:r>
      <w:r w:rsidR="52EA15FA" w:rsidRPr="165B4C03">
        <w:rPr>
          <w:color w:val="000000" w:themeColor="text1"/>
          <w:lang w:val="en-US"/>
        </w:rPr>
        <w:t xml:space="preserve">stopped </w:t>
      </w:r>
      <w:r w:rsidRPr="165B4C03">
        <w:rPr>
          <w:color w:val="000000" w:themeColor="text1"/>
          <w:lang w:val="en-US"/>
        </w:rPr>
        <w:t>speak</w:t>
      </w:r>
      <w:r w:rsidR="1545232D" w:rsidRPr="165B4C03">
        <w:rPr>
          <w:color w:val="000000" w:themeColor="text1"/>
          <w:lang w:val="en-US"/>
        </w:rPr>
        <w:t xml:space="preserve">ing </w:t>
      </w:r>
      <w:r w:rsidRPr="165B4C03">
        <w:rPr>
          <w:color w:val="000000" w:themeColor="text1"/>
          <w:lang w:val="en-US"/>
        </w:rPr>
        <w:t>for weeks … And now we’re moving into her house? It just feels… wrong. Taking her house. What if she comes back? What if she just…"</w:t>
      </w:r>
      <w:r w:rsidR="19E65641" w:rsidRPr="165B4C03">
        <w:rPr>
          <w:color w:val="000000" w:themeColor="text1"/>
          <w:lang w:val="en-US"/>
        </w:rPr>
        <w:t xml:space="preserve"> </w:t>
      </w:r>
    </w:p>
    <w:p w14:paraId="58EA49EF" w14:textId="6C403211" w:rsidR="00620991" w:rsidRDefault="2E99872C" w:rsidP="165B4C03">
      <w:pPr>
        <w:pStyle w:val="NormalWeb"/>
        <w:spacing w:before="0" w:beforeAutospacing="0" w:after="0" w:afterAutospacing="0"/>
        <w:rPr>
          <w:color w:val="000000" w:themeColor="text1"/>
          <w:lang w:val="en-US"/>
        </w:rPr>
      </w:pPr>
      <w:r w:rsidRPr="165B4C03">
        <w:rPr>
          <w:color w:val="000000" w:themeColor="text1"/>
          <w:lang w:val="en-US"/>
        </w:rPr>
        <w:t xml:space="preserve">Mia looks down at the beetle. </w:t>
      </w:r>
    </w:p>
    <w:p w14:paraId="24339A48" w14:textId="6C6601D2" w:rsidR="00620991" w:rsidRDefault="2E99872C" w:rsidP="165B4C03">
      <w:pPr>
        <w:pStyle w:val="NormalWeb"/>
        <w:spacing w:before="0" w:beforeAutospacing="0" w:after="0" w:afterAutospacing="0"/>
        <w:rPr>
          <w:color w:val="000000"/>
          <w:lang w:val="en-US"/>
        </w:rPr>
      </w:pPr>
      <w:r w:rsidRPr="165B4C03">
        <w:rPr>
          <w:color w:val="000000" w:themeColor="text1"/>
          <w:lang w:val="en-US"/>
        </w:rPr>
        <w:t xml:space="preserve">"I’m talking to a bug. Off you go, little guy." She gently </w:t>
      </w:r>
      <w:r w:rsidR="05AB6B78" w:rsidRPr="165B4C03">
        <w:rPr>
          <w:color w:val="000000" w:themeColor="text1"/>
          <w:lang w:val="en-US"/>
        </w:rPr>
        <w:t xml:space="preserve">places </w:t>
      </w:r>
      <w:r w:rsidRPr="165B4C03">
        <w:rPr>
          <w:color w:val="000000" w:themeColor="text1"/>
          <w:lang w:val="en-US"/>
        </w:rPr>
        <w:t>the beetle on the ground. "Here</w:t>
      </w:r>
      <w:r w:rsidR="0927281A" w:rsidRPr="165B4C03">
        <w:rPr>
          <w:color w:val="000000" w:themeColor="text1"/>
          <w:lang w:val="en-US"/>
        </w:rPr>
        <w:t xml:space="preserve"> you go</w:t>
      </w:r>
      <w:r w:rsidRPr="165B4C03">
        <w:rPr>
          <w:color w:val="000000" w:themeColor="text1"/>
          <w:lang w:val="en-US"/>
        </w:rPr>
        <w:t>! I picked a dandelion for you to enjoy."</w:t>
      </w:r>
    </w:p>
    <w:p w14:paraId="6D9E8259" w14:textId="69420718" w:rsidR="00620991" w:rsidRDefault="2E99872C" w:rsidP="165B4C03">
      <w:pPr>
        <w:pStyle w:val="NormalWeb"/>
        <w:spacing w:before="0" w:beforeAutospacing="0" w:after="0" w:afterAutospacing="0"/>
        <w:rPr>
          <w:color w:val="000000" w:themeColor="text1"/>
          <w:lang w:val="en-US"/>
        </w:rPr>
      </w:pPr>
      <w:r w:rsidRPr="165B4C03">
        <w:rPr>
          <w:rStyle w:val="Utheving"/>
          <w:rFonts w:eastAsiaTheme="majorEastAsia"/>
          <w:color w:val="000000" w:themeColor="text1"/>
          <w:lang w:val="en-US"/>
        </w:rPr>
        <w:t>SNAP!</w:t>
      </w:r>
      <w:r w:rsidRPr="165B4C03">
        <w:rPr>
          <w:rStyle w:val="apple-converted-space"/>
          <w:rFonts w:eastAsiaTheme="majorEastAsia"/>
          <w:color w:val="000000" w:themeColor="text1"/>
          <w:lang w:val="en-US"/>
        </w:rPr>
        <w:t> </w:t>
      </w:r>
      <w:r w:rsidRPr="165B4C03">
        <w:rPr>
          <w:color w:val="000000" w:themeColor="text1"/>
          <w:lang w:val="en-US"/>
        </w:rPr>
        <w:t xml:space="preserve">Mia </w:t>
      </w:r>
      <w:r w:rsidR="74B6BC5E" w:rsidRPr="165B4C03">
        <w:rPr>
          <w:color w:val="000000" w:themeColor="text1"/>
          <w:lang w:val="en-US"/>
        </w:rPr>
        <w:t xml:space="preserve">is startled by </w:t>
      </w:r>
      <w:r w:rsidRPr="165B4C03">
        <w:rPr>
          <w:color w:val="000000" w:themeColor="text1"/>
          <w:lang w:val="en-US"/>
        </w:rPr>
        <w:t xml:space="preserve">a sharp noise behind her. </w:t>
      </w:r>
    </w:p>
    <w:p w14:paraId="25C26632" w14:textId="577C0064" w:rsidR="00620991" w:rsidRDefault="2E99872C" w:rsidP="165B4C03">
      <w:pPr>
        <w:pStyle w:val="NormalWeb"/>
        <w:spacing w:before="0" w:beforeAutospacing="0" w:after="0" w:afterAutospacing="0"/>
        <w:rPr>
          <w:color w:val="000000" w:themeColor="text1"/>
          <w:lang w:val="en-US"/>
        </w:rPr>
      </w:pPr>
      <w:r w:rsidRPr="165B4C03">
        <w:rPr>
          <w:color w:val="000000" w:themeColor="text1"/>
          <w:lang w:val="en-US"/>
        </w:rPr>
        <w:t xml:space="preserve">"W-what was that? Uh, is someone there? Hanna? Don’t be </w:t>
      </w:r>
      <w:r w:rsidR="5183AC73" w:rsidRPr="165B4C03">
        <w:rPr>
          <w:color w:val="000000" w:themeColor="text1"/>
          <w:lang w:val="en-US"/>
        </w:rPr>
        <w:t xml:space="preserve">silly and </w:t>
      </w:r>
      <w:r w:rsidRPr="165B4C03">
        <w:rPr>
          <w:color w:val="000000" w:themeColor="text1"/>
          <w:lang w:val="en-US"/>
        </w:rPr>
        <w:t>try to scare me! Seriously!"</w:t>
      </w:r>
      <w:r w:rsidR="2E9F8650" w:rsidRPr="165B4C03">
        <w:rPr>
          <w:color w:val="000000" w:themeColor="text1"/>
          <w:lang w:val="en-US"/>
        </w:rPr>
        <w:t xml:space="preserve"> </w:t>
      </w:r>
    </w:p>
    <w:p w14:paraId="1772FFCE" w14:textId="7D6831C3" w:rsidR="00620991" w:rsidRDefault="2E99872C" w:rsidP="165B4C03">
      <w:pPr>
        <w:pStyle w:val="NormalWeb"/>
        <w:spacing w:before="0" w:beforeAutospacing="0" w:after="0" w:afterAutospacing="0"/>
        <w:rPr>
          <w:color w:val="000000" w:themeColor="text1"/>
          <w:lang w:val="en-US"/>
        </w:rPr>
      </w:pPr>
      <w:r w:rsidRPr="165B4C03">
        <w:rPr>
          <w:color w:val="000000" w:themeColor="text1"/>
          <w:lang w:val="en-US"/>
        </w:rPr>
        <w:t>She hears a rustling sound</w:t>
      </w:r>
      <w:r w:rsidR="227E47CB" w:rsidRPr="165B4C03">
        <w:rPr>
          <w:color w:val="000000" w:themeColor="text1"/>
          <w:lang w:val="en-US"/>
        </w:rPr>
        <w:t xml:space="preserve">, </w:t>
      </w:r>
      <w:r w:rsidRPr="165B4C03">
        <w:rPr>
          <w:color w:val="000000" w:themeColor="text1"/>
          <w:lang w:val="en-US"/>
        </w:rPr>
        <w:t xml:space="preserve">and her eyes widen just as a crow flaps right past her face. "Hmph… not even scary. Stupid bird… I hope my sketchbook didn’t—" </w:t>
      </w:r>
    </w:p>
    <w:p w14:paraId="6F728102" w14:textId="77EE4FC8" w:rsidR="00620991" w:rsidRDefault="2E99872C" w:rsidP="165B4C03">
      <w:pPr>
        <w:pStyle w:val="NormalWeb"/>
        <w:spacing w:before="0" w:beforeAutospacing="0" w:after="0" w:afterAutospacing="0"/>
        <w:rPr>
          <w:color w:val="000000" w:themeColor="text1"/>
          <w:lang w:val="en-US"/>
        </w:rPr>
      </w:pPr>
      <w:r w:rsidRPr="165B4C03">
        <w:rPr>
          <w:color w:val="000000" w:themeColor="text1"/>
          <w:lang w:val="en-US"/>
        </w:rPr>
        <w:t xml:space="preserve">She looks up. In a small clearing, a </w:t>
      </w:r>
      <w:r w:rsidR="4CF3A4D0" w:rsidRPr="165B4C03">
        <w:rPr>
          <w:color w:val="000000" w:themeColor="text1"/>
          <w:lang w:val="en-US"/>
        </w:rPr>
        <w:t xml:space="preserve">terrifying and </w:t>
      </w:r>
      <w:r w:rsidRPr="165B4C03">
        <w:rPr>
          <w:color w:val="000000" w:themeColor="text1"/>
          <w:lang w:val="en-US"/>
        </w:rPr>
        <w:t>mysterious</w:t>
      </w:r>
      <w:r w:rsidR="5BD667A3" w:rsidRPr="165B4C03">
        <w:rPr>
          <w:color w:val="000000" w:themeColor="text1"/>
          <w:lang w:val="en-US"/>
        </w:rPr>
        <w:t>,</w:t>
      </w:r>
      <w:r w:rsidRPr="165B4C03">
        <w:rPr>
          <w:color w:val="000000" w:themeColor="text1"/>
          <w:lang w:val="en-US"/>
        </w:rPr>
        <w:t xml:space="preserve"> four-legged creature stands watching her. Mia freezes, staring wide-eyed at the beast, which stares right back. </w:t>
      </w:r>
      <w:r w:rsidR="17A31063" w:rsidRPr="165B4C03">
        <w:rPr>
          <w:color w:val="000000" w:themeColor="text1"/>
          <w:lang w:val="en-US"/>
        </w:rPr>
        <w:t>Petrified</w:t>
      </w:r>
      <w:r w:rsidRPr="165B4C03">
        <w:rPr>
          <w:color w:val="000000" w:themeColor="text1"/>
          <w:lang w:val="en-US"/>
        </w:rPr>
        <w:t>, she takes a slow step backward.</w:t>
      </w:r>
      <w:r w:rsidR="747B0D93" w:rsidRPr="165B4C03">
        <w:rPr>
          <w:color w:val="000000" w:themeColor="text1"/>
          <w:lang w:val="en-US"/>
        </w:rPr>
        <w:t xml:space="preserve"> </w:t>
      </w:r>
      <w:r w:rsidRPr="165B4C03">
        <w:rPr>
          <w:rStyle w:val="Utheving"/>
          <w:rFonts w:eastAsiaTheme="majorEastAsia"/>
          <w:color w:val="000000" w:themeColor="text1"/>
          <w:lang w:val="en-US"/>
        </w:rPr>
        <w:t>SNAP!</w:t>
      </w:r>
      <w:r w:rsidRPr="165B4C03">
        <w:rPr>
          <w:rStyle w:val="apple-converted-space"/>
          <w:rFonts w:eastAsiaTheme="majorEastAsia"/>
          <w:color w:val="000000" w:themeColor="text1"/>
          <w:lang w:val="en-US"/>
        </w:rPr>
        <w:t> </w:t>
      </w:r>
      <w:r w:rsidRPr="165B4C03">
        <w:rPr>
          <w:color w:val="000000" w:themeColor="text1"/>
          <w:lang w:val="en-US"/>
        </w:rPr>
        <w:t xml:space="preserve">Mia steps on a twig. </w:t>
      </w:r>
    </w:p>
    <w:p w14:paraId="517974AF" w14:textId="25E5C976" w:rsidR="00620991" w:rsidRDefault="2E99872C" w:rsidP="165B4C03">
      <w:pPr>
        <w:pStyle w:val="NormalWeb"/>
        <w:spacing w:before="0" w:beforeAutospacing="0" w:after="0" w:afterAutospacing="0"/>
        <w:rPr>
          <w:color w:val="000000" w:themeColor="text1"/>
          <w:lang w:val="en-US"/>
        </w:rPr>
      </w:pPr>
      <w:r w:rsidRPr="165B4C03">
        <w:rPr>
          <w:color w:val="000000" w:themeColor="text1"/>
          <w:lang w:val="en-US"/>
        </w:rPr>
        <w:t xml:space="preserve">"OH?!" she gasps. </w:t>
      </w:r>
    </w:p>
    <w:p w14:paraId="1696ED5D" w14:textId="60C577FE" w:rsidR="00620991" w:rsidRDefault="2E99872C" w:rsidP="165B4C03">
      <w:pPr>
        <w:pStyle w:val="NormalWeb"/>
        <w:spacing w:before="0" w:beforeAutospacing="0" w:after="0" w:afterAutospacing="0"/>
        <w:rPr>
          <w:color w:val="000000" w:themeColor="text1"/>
          <w:lang w:val="en-US"/>
        </w:rPr>
      </w:pPr>
      <w:r w:rsidRPr="165B4C03">
        <w:rPr>
          <w:color w:val="000000" w:themeColor="text1"/>
          <w:lang w:val="en-US"/>
        </w:rPr>
        <w:t xml:space="preserve">"GULP! PLEASE DON’T COME ANY CLOSER!" </w:t>
      </w:r>
    </w:p>
    <w:p w14:paraId="5B4ED079" w14:textId="09030288" w:rsidR="00620991" w:rsidRDefault="2E99872C" w:rsidP="165B4C03">
      <w:pPr>
        <w:pStyle w:val="NormalWeb"/>
        <w:spacing w:before="0" w:beforeAutospacing="0" w:after="0" w:afterAutospacing="0"/>
        <w:rPr>
          <w:color w:val="000000"/>
          <w:lang w:val="en-US"/>
        </w:rPr>
      </w:pPr>
      <w:r w:rsidRPr="165B4C03">
        <w:rPr>
          <w:color w:val="000000" w:themeColor="text1"/>
          <w:lang w:val="en-US"/>
        </w:rPr>
        <w:t>The creature turns and calmly walks deeper into the forest.</w:t>
      </w:r>
    </w:p>
    <w:p w14:paraId="79A09156" w14:textId="77777777" w:rsidR="00620991" w:rsidRDefault="2E99872C" w:rsidP="165B4C03">
      <w:pPr>
        <w:pStyle w:val="NormalWeb"/>
        <w:spacing w:before="0" w:beforeAutospacing="0" w:after="0" w:afterAutospacing="0"/>
        <w:rPr>
          <w:color w:val="000000"/>
          <w:lang w:val="en-US"/>
        </w:rPr>
      </w:pPr>
      <w:r w:rsidRPr="165B4C03">
        <w:rPr>
          <w:color w:val="000000" w:themeColor="text1"/>
          <w:lang w:val="en-US"/>
        </w:rPr>
        <w:t>"Wh-what was that?! Some kind of monster?! I—I don’t get it! Seriously! What kind of animal was that??! A deer or something?! Headless, with demon eyes. AM I DREAMING?! I… I need to tell Hanna! NO! She won’t believe me. What if it comes back?"</w:t>
      </w:r>
    </w:p>
    <w:p w14:paraId="69829794" w14:textId="745A387D" w:rsidR="00620991" w:rsidRDefault="2E99872C" w:rsidP="165B4C03">
      <w:pPr>
        <w:pStyle w:val="NormalWeb"/>
        <w:spacing w:before="0" w:beforeAutospacing="0" w:after="0" w:afterAutospacing="0"/>
        <w:rPr>
          <w:color w:val="000000" w:themeColor="text1"/>
          <w:lang w:val="en-US"/>
        </w:rPr>
      </w:pPr>
      <w:r w:rsidRPr="165B4C03">
        <w:rPr>
          <w:color w:val="000000" w:themeColor="text1"/>
          <w:lang w:val="en-US"/>
        </w:rPr>
        <w:t xml:space="preserve">Mia tries to </w:t>
      </w:r>
      <w:r w:rsidR="7771221E" w:rsidRPr="165B4C03">
        <w:rPr>
          <w:color w:val="000000" w:themeColor="text1"/>
          <w:lang w:val="en-US"/>
        </w:rPr>
        <w:t>pull herself together</w:t>
      </w:r>
      <w:r w:rsidRPr="165B4C03">
        <w:rPr>
          <w:color w:val="000000" w:themeColor="text1"/>
          <w:lang w:val="en-US"/>
        </w:rPr>
        <w:t xml:space="preserve">. </w:t>
      </w:r>
    </w:p>
    <w:p w14:paraId="1FF49937" w14:textId="2373B12C" w:rsidR="00620991" w:rsidRDefault="2E99872C" w:rsidP="165B4C03">
      <w:pPr>
        <w:pStyle w:val="NormalWeb"/>
        <w:spacing w:before="0" w:beforeAutospacing="0" w:after="0" w:afterAutospacing="0"/>
        <w:rPr>
          <w:color w:val="000000"/>
          <w:lang w:val="en-US"/>
        </w:rPr>
      </w:pPr>
      <w:r w:rsidRPr="165B4C03">
        <w:rPr>
          <w:color w:val="000000" w:themeColor="text1"/>
          <w:lang w:val="en-US"/>
        </w:rPr>
        <w:t>"NO, MIA! Calm down… It—it wasn’t real. I must’ve been daydreaming. Yeah, that’s it. Monsters don’t exist. And besides, I’m really hungry, and that can make you see things… right? Still… maybe I should double-check that it’s gone, just to be sure."</w:t>
      </w:r>
    </w:p>
    <w:p w14:paraId="41032A93" w14:textId="6F5EF217" w:rsidR="00620991" w:rsidRDefault="2E99872C" w:rsidP="165B4C03">
      <w:pPr>
        <w:pStyle w:val="NormalWeb"/>
        <w:spacing w:before="0" w:beforeAutospacing="0" w:after="0" w:afterAutospacing="0"/>
        <w:rPr>
          <w:color w:val="000000" w:themeColor="text1"/>
          <w:lang w:val="en-US"/>
        </w:rPr>
      </w:pPr>
      <w:r w:rsidRPr="165B4C03">
        <w:rPr>
          <w:color w:val="000000" w:themeColor="text1"/>
          <w:lang w:val="en-US"/>
        </w:rPr>
        <w:t xml:space="preserve">Mia peeks cautiously between the trees where the creature </w:t>
      </w:r>
      <w:r w:rsidR="74849F6E" w:rsidRPr="165B4C03">
        <w:rPr>
          <w:color w:val="000000" w:themeColor="text1"/>
          <w:lang w:val="en-US"/>
        </w:rPr>
        <w:t>was</w:t>
      </w:r>
      <w:r w:rsidRPr="165B4C03">
        <w:rPr>
          <w:color w:val="000000" w:themeColor="text1"/>
          <w:lang w:val="en-US"/>
        </w:rPr>
        <w:t xml:space="preserve">. </w:t>
      </w:r>
    </w:p>
    <w:p w14:paraId="35E1DDCC" w14:textId="445CDBB6" w:rsidR="00620991" w:rsidRDefault="2E99872C" w:rsidP="165B4C03">
      <w:pPr>
        <w:pStyle w:val="NormalWeb"/>
        <w:spacing w:before="0" w:beforeAutospacing="0" w:after="0" w:afterAutospacing="0"/>
        <w:rPr>
          <w:color w:val="000000" w:themeColor="text1"/>
          <w:lang w:val="en-US"/>
        </w:rPr>
      </w:pPr>
      <w:r w:rsidRPr="165B4C03">
        <w:rPr>
          <w:color w:val="000000" w:themeColor="text1"/>
          <w:lang w:val="en-US"/>
        </w:rPr>
        <w:t xml:space="preserve">"Pff! There’s nothing here. I knew it. It wasn’t real. Hm? Wait, something’s </w:t>
      </w:r>
      <w:r w:rsidR="26E773D4" w:rsidRPr="165B4C03">
        <w:rPr>
          <w:color w:val="000000" w:themeColor="text1"/>
          <w:lang w:val="en-US"/>
        </w:rPr>
        <w:t xml:space="preserve">glittering </w:t>
      </w:r>
      <w:r w:rsidRPr="165B4C03">
        <w:rPr>
          <w:color w:val="000000" w:themeColor="text1"/>
          <w:lang w:val="en-US"/>
        </w:rPr>
        <w:t xml:space="preserve">over there!" Mia walks </w:t>
      </w:r>
      <w:r w:rsidR="042142E8" w:rsidRPr="165B4C03">
        <w:rPr>
          <w:color w:val="000000" w:themeColor="text1"/>
          <w:lang w:val="en-US"/>
        </w:rPr>
        <w:t xml:space="preserve">in </w:t>
      </w:r>
      <w:r w:rsidRPr="165B4C03">
        <w:rPr>
          <w:color w:val="000000" w:themeColor="text1"/>
          <w:lang w:val="en-US"/>
        </w:rPr>
        <w:t xml:space="preserve">between the trees. </w:t>
      </w:r>
    </w:p>
    <w:p w14:paraId="05A687F5" w14:textId="4A114B28" w:rsidR="00620991" w:rsidRDefault="2E99872C" w:rsidP="165B4C03">
      <w:pPr>
        <w:pStyle w:val="NormalWeb"/>
        <w:spacing w:before="0" w:beforeAutospacing="0" w:after="0" w:afterAutospacing="0"/>
        <w:rPr>
          <w:color w:val="000000"/>
          <w:lang w:val="en-US"/>
        </w:rPr>
      </w:pPr>
      <w:r w:rsidRPr="165B4C03">
        <w:rPr>
          <w:color w:val="000000" w:themeColor="text1"/>
          <w:lang w:val="en-US"/>
        </w:rPr>
        <w:t>"What? It’s a… pond? But… how? I don’t get it. This doesn’t make sense! That pond… it was never here before."</w:t>
      </w:r>
    </w:p>
    <w:p w14:paraId="37EB4903" w14:textId="3AE892D8" w:rsidR="165B4C03" w:rsidRDefault="165B4C03" w:rsidP="165B4C03">
      <w:pPr>
        <w:pStyle w:val="NormalWeb"/>
        <w:spacing w:before="0" w:beforeAutospacing="0" w:after="0" w:afterAutospacing="0"/>
        <w:rPr>
          <w:color w:val="000000" w:themeColor="text1"/>
          <w:lang w:val="en-US"/>
        </w:rPr>
      </w:pPr>
    </w:p>
    <w:p w14:paraId="4EA18F89" w14:textId="1A8749A0" w:rsidR="6EAF7413" w:rsidRDefault="51066B9E" w:rsidP="165B4C03">
      <w:pPr>
        <w:pStyle w:val="NormalWeb"/>
        <w:spacing w:before="0" w:beforeAutospacing="0" w:after="0" w:afterAutospacing="0"/>
        <w:rPr>
          <w:color w:val="000000" w:themeColor="text1"/>
          <w:lang w:val="en-US"/>
        </w:rPr>
      </w:pPr>
      <w:r w:rsidRPr="165B4C03">
        <w:rPr>
          <w:color w:val="000000" w:themeColor="text1"/>
          <w:lang w:val="en-US"/>
        </w:rPr>
        <w:t xml:space="preserve">Next day </w:t>
      </w:r>
      <w:r w:rsidR="2E99872C" w:rsidRPr="165B4C03">
        <w:rPr>
          <w:color w:val="000000" w:themeColor="text1"/>
          <w:lang w:val="en-US"/>
        </w:rPr>
        <w:t xml:space="preserve">Hanna sits with her back against a tree, drawing, while overhearing Mia and </w:t>
      </w:r>
      <w:r w:rsidR="32726F40" w:rsidRPr="165B4C03">
        <w:rPr>
          <w:color w:val="000000" w:themeColor="text1"/>
          <w:lang w:val="en-US"/>
        </w:rPr>
        <w:t xml:space="preserve">her </w:t>
      </w:r>
      <w:r w:rsidR="2E99872C" w:rsidRPr="165B4C03">
        <w:rPr>
          <w:color w:val="000000" w:themeColor="text1"/>
          <w:lang w:val="en-US"/>
        </w:rPr>
        <w:t>friends talk</w:t>
      </w:r>
      <w:r w:rsidR="03A303E2" w:rsidRPr="165B4C03">
        <w:rPr>
          <w:color w:val="000000" w:themeColor="text1"/>
          <w:lang w:val="en-US"/>
        </w:rPr>
        <w:t>ing</w:t>
      </w:r>
      <w:r w:rsidR="2E99872C" w:rsidRPr="165B4C03">
        <w:rPr>
          <w:color w:val="000000" w:themeColor="text1"/>
          <w:lang w:val="en-US"/>
        </w:rPr>
        <w:t xml:space="preserve"> about the new pond that has appeared in the forest</w:t>
      </w:r>
      <w:r w:rsidR="791ACF9C" w:rsidRPr="165B4C03">
        <w:rPr>
          <w:color w:val="000000" w:themeColor="text1"/>
          <w:lang w:val="en-US"/>
        </w:rPr>
        <w:t xml:space="preserve">. </w:t>
      </w:r>
    </w:p>
    <w:p w14:paraId="4FB37FD1" w14:textId="7FB4D95C"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"Right? I can’t believe we finally have a real swimming spot. I’m sooo excited to swim there!"</w:t>
      </w:r>
    </w:p>
    <w:p w14:paraId="5C105AEA" w14:textId="6C07D22E"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"I still don’t get how the pond got there. It’s seriously creepy..."</w:t>
      </w:r>
    </w:p>
    <w:p w14:paraId="0CC5BD5D" w14:textId="39DE2DD7"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w:t>
      </w:r>
      <w:r w:rsidR="17309ADF" w:rsidRPr="165B4C03">
        <w:rPr>
          <w:color w:val="000000" w:themeColor="text1"/>
          <w:lang w:val="en-US"/>
        </w:rPr>
        <w:t xml:space="preserve">I </w:t>
      </w:r>
      <w:r w:rsidRPr="165B4C03">
        <w:rPr>
          <w:color w:val="000000" w:themeColor="text1"/>
          <w:lang w:val="en-US"/>
        </w:rPr>
        <w:t xml:space="preserve">Agree! Like, why hasn’t anyone seen excavation equipment in the forest?" </w:t>
      </w:r>
    </w:p>
    <w:p w14:paraId="05ABF55E" w14:textId="16570B7A"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lastRenderedPageBreak/>
        <w:t xml:space="preserve">"Relax, my mom says it’s probably just an underground spring." </w:t>
      </w:r>
    </w:p>
    <w:p w14:paraId="061A4BA6" w14:textId="281525B5"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 xml:space="preserve">"I’ve literally never heard of that. Is that even a real thing?" </w:t>
      </w:r>
    </w:p>
    <w:p w14:paraId="7FE1105D" w14:textId="14B5321D"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 xml:space="preserve">"I think it can happen in swamps and stuff. Pressure builds up underground and pushes the water up." </w:t>
      </w:r>
    </w:p>
    <w:p w14:paraId="504536BD" w14:textId="53D09DE0"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 xml:space="preserve">"That sounds weird. I still think it’s something alien." </w:t>
      </w:r>
    </w:p>
    <w:p w14:paraId="3709A462" w14:textId="18323622"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"That’s just childish."</w:t>
      </w:r>
    </w:p>
    <w:p w14:paraId="49DCA40D" w14:textId="1DB7513D"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 xml:space="preserve">"A lot of people actually believe in aliens!" </w:t>
      </w:r>
    </w:p>
    <w:p w14:paraId="12393F33" w14:textId="227E398C"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"And a lot of people believe in ghosts too. So</w:t>
      </w:r>
      <w:r w:rsidR="69E63AB7" w:rsidRPr="165B4C03">
        <w:rPr>
          <w:color w:val="000000" w:themeColor="text1"/>
          <w:lang w:val="en-US"/>
        </w:rPr>
        <w:t>,</w:t>
      </w:r>
      <w:r w:rsidRPr="165B4C03">
        <w:rPr>
          <w:color w:val="000000" w:themeColor="text1"/>
          <w:lang w:val="en-US"/>
        </w:rPr>
        <w:t xml:space="preserve"> is it a ghost pond</w:t>
      </w:r>
      <w:r w:rsidR="65780E98" w:rsidRPr="165B4C03">
        <w:rPr>
          <w:color w:val="000000" w:themeColor="text1"/>
          <w:lang w:val="en-US"/>
        </w:rPr>
        <w:t>, then</w:t>
      </w:r>
      <w:r w:rsidRPr="165B4C03">
        <w:rPr>
          <w:color w:val="000000" w:themeColor="text1"/>
          <w:lang w:val="en-US"/>
        </w:rPr>
        <w:t xml:space="preserve">?" </w:t>
      </w:r>
    </w:p>
    <w:p w14:paraId="45F100C3" w14:textId="43C3FE6F"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 xml:space="preserve">"That’s not what I meant, Kaja!" </w:t>
      </w:r>
    </w:p>
    <w:p w14:paraId="15E4154D" w14:textId="44A5F071"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 xml:space="preserve">"An underground spring still sounds way more logical." </w:t>
      </w:r>
    </w:p>
    <w:p w14:paraId="6CB15302" w14:textId="14BC3AB1"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 xml:space="preserve">"Whatever! Can we just go to the lake already? I’m definitely not scared to swim there." </w:t>
      </w:r>
    </w:p>
    <w:p w14:paraId="798A6804" w14:textId="2167B0E8"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w:t>
      </w:r>
      <w:r w:rsidR="339E6B66" w:rsidRPr="165B4C03">
        <w:rPr>
          <w:color w:val="000000" w:themeColor="text1"/>
          <w:lang w:val="en-US"/>
        </w:rPr>
        <w:t>I a</w:t>
      </w:r>
      <w:r w:rsidRPr="165B4C03">
        <w:rPr>
          <w:color w:val="000000" w:themeColor="text1"/>
          <w:lang w:val="en-US"/>
        </w:rPr>
        <w:t xml:space="preserve">gree with Hanna. I’m in!" </w:t>
      </w:r>
    </w:p>
    <w:p w14:paraId="52EE33BD" w14:textId="2B37341D"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 xml:space="preserve">"Me too!" </w:t>
      </w:r>
    </w:p>
    <w:p w14:paraId="158DF59B" w14:textId="57D2CF5C" w:rsidR="165B4C03" w:rsidRDefault="165B4C03" w:rsidP="165B4C03">
      <w:pPr>
        <w:pStyle w:val="NormalWeb"/>
        <w:spacing w:before="0" w:beforeAutospacing="0" w:after="0" w:afterAutospacing="0"/>
        <w:rPr>
          <w:color w:val="000000" w:themeColor="text1"/>
          <w:lang w:val="en-US"/>
        </w:rPr>
      </w:pPr>
    </w:p>
    <w:p w14:paraId="6D34D5F5" w14:textId="751AC793"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 xml:space="preserve">As Mia listens to the conversation, she wonders: </w:t>
      </w:r>
      <w:r w:rsidR="17FFC49F" w:rsidRPr="165B4C03">
        <w:rPr>
          <w:color w:val="000000" w:themeColor="text1"/>
          <w:lang w:val="en-US"/>
        </w:rPr>
        <w:t>“</w:t>
      </w:r>
      <w:r w:rsidRPr="165B4C03">
        <w:rPr>
          <w:color w:val="000000" w:themeColor="text1"/>
          <w:lang w:val="en-US"/>
        </w:rPr>
        <w:t xml:space="preserve">What was that thing in the forest yesterday? It really seemed like some kind of… monster? Should I warn Hanna? ...No, she probably wouldn’t believe me anyway. I don’t even know if I’d believe myself. And besides, I don’t want to seem scared and childish. Who even believes in monsters? It must have been something else. Some kind of deer, or maybe a moose… without a head? There are definitely lots of animal species out there </w:t>
      </w:r>
      <w:r w:rsidR="460521EA" w:rsidRPr="165B4C03">
        <w:rPr>
          <w:color w:val="000000" w:themeColor="text1"/>
          <w:lang w:val="en-US"/>
        </w:rPr>
        <w:t xml:space="preserve">that </w:t>
      </w:r>
      <w:r w:rsidRPr="165B4C03">
        <w:rPr>
          <w:color w:val="000000" w:themeColor="text1"/>
          <w:lang w:val="en-US"/>
        </w:rPr>
        <w:t>we haven’t discovered yet. They’re still finding new ones in New Guinea all the time. It was probably something like that.</w:t>
      </w:r>
      <w:r w:rsidR="751D391B" w:rsidRPr="165B4C03">
        <w:rPr>
          <w:color w:val="000000" w:themeColor="text1"/>
          <w:lang w:val="en-US"/>
        </w:rPr>
        <w:t>”</w:t>
      </w:r>
    </w:p>
    <w:p w14:paraId="32FB2B64" w14:textId="038B8D56"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 xml:space="preserve">"Mia?" </w:t>
      </w:r>
      <w:r w:rsidR="3E11F0D6" w:rsidRPr="165B4C03">
        <w:rPr>
          <w:color w:val="000000" w:themeColor="text1"/>
          <w:lang w:val="en-US"/>
        </w:rPr>
        <w:t xml:space="preserve">a voice </w:t>
      </w:r>
      <w:r w:rsidRPr="165B4C03">
        <w:rPr>
          <w:color w:val="000000" w:themeColor="text1"/>
          <w:lang w:val="en-US"/>
        </w:rPr>
        <w:t xml:space="preserve">calls out. But Mia </w:t>
      </w:r>
      <w:r w:rsidR="3644DD2D" w:rsidRPr="165B4C03">
        <w:rPr>
          <w:color w:val="000000" w:themeColor="text1"/>
          <w:lang w:val="en-US"/>
        </w:rPr>
        <w:t>isn’t listening. Sh</w:t>
      </w:r>
      <w:r w:rsidRPr="165B4C03">
        <w:rPr>
          <w:color w:val="000000" w:themeColor="text1"/>
          <w:lang w:val="en-US"/>
        </w:rPr>
        <w:t>e’s lost in thought</w:t>
      </w:r>
      <w:r w:rsidR="20EEF8E2" w:rsidRPr="165B4C03">
        <w:rPr>
          <w:color w:val="000000" w:themeColor="text1"/>
          <w:lang w:val="en-US"/>
        </w:rPr>
        <w:t>s</w:t>
      </w:r>
      <w:r w:rsidRPr="165B4C03">
        <w:rPr>
          <w:color w:val="000000" w:themeColor="text1"/>
          <w:lang w:val="en-US"/>
        </w:rPr>
        <w:t>.</w:t>
      </w:r>
    </w:p>
    <w:p w14:paraId="2A2DE61A" w14:textId="473B5975" w:rsidR="667E3E9D" w:rsidRDefault="667E3E9D" w:rsidP="165B4C03">
      <w:pPr>
        <w:pStyle w:val="NormalWeb"/>
        <w:spacing w:before="0" w:beforeAutospacing="0" w:after="0" w:afterAutospacing="0"/>
        <w:rPr>
          <w:color w:val="000000" w:themeColor="text1"/>
          <w:lang w:val="en-US"/>
        </w:rPr>
      </w:pPr>
      <w:r w:rsidRPr="165B4C03">
        <w:rPr>
          <w:color w:val="000000" w:themeColor="text1"/>
          <w:lang w:val="en-US"/>
        </w:rPr>
        <w:t>“</w:t>
      </w:r>
      <w:r w:rsidR="32E60B8B" w:rsidRPr="165B4C03">
        <w:rPr>
          <w:color w:val="000000" w:themeColor="text1"/>
          <w:lang w:val="en-US"/>
        </w:rPr>
        <w:t xml:space="preserve">And why would there even be a monster in that forest? Hanna and I used to go there all the time with Grandma when we were little. There’s nothing to be afraid of! Still… I can’t get the images out of my head… those creepy legs… and that face. And those eyes that… </w:t>
      </w:r>
      <w:r w:rsidR="5C9F6FFF" w:rsidRPr="165B4C03">
        <w:rPr>
          <w:color w:val="000000" w:themeColor="text1"/>
          <w:lang w:val="en-US"/>
        </w:rPr>
        <w:t>“</w:t>
      </w:r>
    </w:p>
    <w:p w14:paraId="2AE58A3C" w14:textId="5144A761"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 xml:space="preserve">"MIAAA!!!" Hanna appears beside her. "Did I interrupt your daydream again?" </w:t>
      </w:r>
    </w:p>
    <w:p w14:paraId="0B2C7518" w14:textId="08E85FA7"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 xml:space="preserve">"Um, no." </w:t>
      </w:r>
    </w:p>
    <w:p w14:paraId="4A9C7298" w14:textId="55AFF91D"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"What are you drawing?" Hanna asks in a</w:t>
      </w:r>
      <w:r w:rsidR="18D4843B" w:rsidRPr="165B4C03">
        <w:rPr>
          <w:color w:val="000000" w:themeColor="text1"/>
          <w:lang w:val="en-US"/>
        </w:rPr>
        <w:t>n</w:t>
      </w:r>
      <w:r w:rsidRPr="165B4C03">
        <w:rPr>
          <w:color w:val="000000" w:themeColor="text1"/>
          <w:lang w:val="en-US"/>
        </w:rPr>
        <w:t xml:space="preserve"> </w:t>
      </w:r>
      <w:r w:rsidR="4501BA65" w:rsidRPr="165B4C03">
        <w:rPr>
          <w:color w:val="000000" w:themeColor="text1"/>
          <w:lang w:val="en-US"/>
        </w:rPr>
        <w:t xml:space="preserve">overly </w:t>
      </w:r>
      <w:r w:rsidRPr="165B4C03">
        <w:rPr>
          <w:color w:val="000000" w:themeColor="text1"/>
          <w:lang w:val="en-US"/>
        </w:rPr>
        <w:t xml:space="preserve">sweet voice. </w:t>
      </w:r>
    </w:p>
    <w:p w14:paraId="3BB58D3F" w14:textId="7F192FBD"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 xml:space="preserve">"Nothing." </w:t>
      </w:r>
    </w:p>
    <w:p w14:paraId="48A7D631" w14:textId="2B7E6432"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 xml:space="preserve">"Want to come say hi to Kaja and the others?" </w:t>
      </w:r>
    </w:p>
    <w:p w14:paraId="2577DE5A" w14:textId="3197A781"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 xml:space="preserve">"Maybe later..." </w:t>
      </w:r>
    </w:p>
    <w:p w14:paraId="1F3D136C" w14:textId="39ED90F1"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 xml:space="preserve">"Well, we were thinking of heading out to the pond for a swim. </w:t>
      </w:r>
      <w:r w:rsidR="51CD6D12" w:rsidRPr="165B4C03">
        <w:rPr>
          <w:color w:val="000000" w:themeColor="text1"/>
          <w:lang w:val="en-US"/>
        </w:rPr>
        <w:t>Want to come</w:t>
      </w:r>
      <w:r w:rsidRPr="165B4C03">
        <w:rPr>
          <w:color w:val="000000" w:themeColor="text1"/>
          <w:lang w:val="en-US"/>
        </w:rPr>
        <w:t xml:space="preserve">, Mia?" </w:t>
      </w:r>
    </w:p>
    <w:p w14:paraId="4EB92C4A" w14:textId="5D7FACD4"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Mia pictures the horrifying creature she saw in the woods—the demonic eyes.</w:t>
      </w:r>
    </w:p>
    <w:p w14:paraId="4BB5FB02" w14:textId="0D2CC153"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 xml:space="preserve">"...Mia?" Hanna tries again. </w:t>
      </w:r>
    </w:p>
    <w:p w14:paraId="2D93A16F" w14:textId="536A2AF9"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 xml:space="preserve">"Huh? Oh, yeah, um... sorry! I, uh... I think I’ll just stay here, if that’s okay..." </w:t>
      </w:r>
    </w:p>
    <w:p w14:paraId="4BEC09AF" w14:textId="0252D38E"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 xml:space="preserve">"Whatever. You never want to do anything anyway." </w:t>
      </w:r>
    </w:p>
    <w:p w14:paraId="7216F0BE" w14:textId="5F172463"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 xml:space="preserve">Mia </w:t>
      </w:r>
      <w:r w:rsidR="62D9F182" w:rsidRPr="165B4C03">
        <w:rPr>
          <w:color w:val="000000" w:themeColor="text1"/>
          <w:lang w:val="en-US"/>
        </w:rPr>
        <w:t xml:space="preserve">continues </w:t>
      </w:r>
      <w:r w:rsidRPr="165B4C03">
        <w:rPr>
          <w:color w:val="000000" w:themeColor="text1"/>
          <w:lang w:val="en-US"/>
        </w:rPr>
        <w:t xml:space="preserve">sketching the creature she saw in the forest. </w:t>
      </w:r>
    </w:p>
    <w:p w14:paraId="175EF40A" w14:textId="17C4DFFF"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 xml:space="preserve">"Hm?" Hanna says, puzzled, and grabs Mia’s sketchbook. </w:t>
      </w:r>
    </w:p>
    <w:p w14:paraId="32CC0424" w14:textId="1962D439"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 xml:space="preserve">"Hey! What are you—?" Mia cries, reaching for her book in a panic. </w:t>
      </w:r>
    </w:p>
    <w:p w14:paraId="6D4D3E98" w14:textId="7C89BCF9"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"Oh! What is this?" Hanna says, curious</w:t>
      </w:r>
      <w:r w:rsidR="4366C298" w:rsidRPr="165B4C03">
        <w:rPr>
          <w:color w:val="000000" w:themeColor="text1"/>
          <w:lang w:val="en-US"/>
        </w:rPr>
        <w:t>ly</w:t>
      </w:r>
      <w:r w:rsidRPr="165B4C03">
        <w:rPr>
          <w:color w:val="000000" w:themeColor="text1"/>
          <w:lang w:val="en-US"/>
        </w:rPr>
        <w:t xml:space="preserve">. </w:t>
      </w:r>
    </w:p>
    <w:p w14:paraId="509A5C23" w14:textId="1B071E4B"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"Don’t look! Please!"</w:t>
      </w:r>
      <w:r w:rsidR="3645AC3E" w:rsidRPr="165B4C03">
        <w:rPr>
          <w:color w:val="000000" w:themeColor="text1"/>
          <w:lang w:val="en-US"/>
        </w:rPr>
        <w:t xml:space="preserve"> Mia begs.</w:t>
      </w:r>
      <w:r w:rsidRPr="165B4C03">
        <w:rPr>
          <w:color w:val="000000" w:themeColor="text1"/>
          <w:lang w:val="en-US"/>
        </w:rPr>
        <w:t xml:space="preserve"> </w:t>
      </w:r>
    </w:p>
    <w:p w14:paraId="08260138" w14:textId="1D8614CE"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 xml:space="preserve">"I’m just taking a peek," Hanna says, holding Mia back. "Wow, those eyes are so creepy!" </w:t>
      </w:r>
    </w:p>
    <w:p w14:paraId="3E31373F" w14:textId="009F52D8"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 xml:space="preserve">"Hanna! Give it back! Please!" </w:t>
      </w:r>
    </w:p>
    <w:p w14:paraId="6198BA2A" w14:textId="18F995B5"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w:t>
      </w:r>
      <w:r w:rsidR="76FE659B" w:rsidRPr="165B4C03">
        <w:rPr>
          <w:color w:val="000000" w:themeColor="text1"/>
          <w:lang w:val="en-US"/>
        </w:rPr>
        <w:t>Calm down</w:t>
      </w:r>
      <w:r w:rsidRPr="165B4C03">
        <w:rPr>
          <w:color w:val="000000" w:themeColor="text1"/>
          <w:lang w:val="en-US"/>
        </w:rPr>
        <w:t xml:space="preserve">, you never let me look at your drawings." </w:t>
      </w:r>
    </w:p>
    <w:p w14:paraId="5EDCF282" w14:textId="74767650"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w:t>
      </w:r>
      <w:r w:rsidR="7C933556" w:rsidRPr="165B4C03">
        <w:rPr>
          <w:color w:val="000000" w:themeColor="text1"/>
          <w:lang w:val="en-US"/>
        </w:rPr>
        <w:t>Now y</w:t>
      </w:r>
      <w:r w:rsidRPr="165B4C03">
        <w:rPr>
          <w:color w:val="000000" w:themeColor="text1"/>
          <w:lang w:val="en-US"/>
        </w:rPr>
        <w:t>ou’ve seen</w:t>
      </w:r>
      <w:r w:rsidR="1B6FF773" w:rsidRPr="165B4C03">
        <w:rPr>
          <w:color w:val="000000" w:themeColor="text1"/>
          <w:lang w:val="en-US"/>
        </w:rPr>
        <w:t xml:space="preserve"> it,</w:t>
      </w:r>
      <w:r w:rsidRPr="165B4C03">
        <w:rPr>
          <w:color w:val="000000" w:themeColor="text1"/>
          <w:lang w:val="en-US"/>
        </w:rPr>
        <w:t xml:space="preserve"> can I please have it back?" </w:t>
      </w:r>
    </w:p>
    <w:p w14:paraId="07E82E9C" w14:textId="4F0D3192"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 xml:space="preserve">"Just a sec!" Hanna turns toward the others. "Hey guys! Want to see Mia’s drawings?" </w:t>
      </w:r>
    </w:p>
    <w:p w14:paraId="549DDD99" w14:textId="1F249E93"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 xml:space="preserve">"No..." Mia says faintly. Her anger is bubbling up. </w:t>
      </w:r>
    </w:p>
    <w:p w14:paraId="22261257" w14:textId="2EBB0705"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 xml:space="preserve">"She’s super talented! </w:t>
      </w:r>
      <w:r w:rsidR="0197C436" w:rsidRPr="165B4C03">
        <w:rPr>
          <w:color w:val="000000" w:themeColor="text1"/>
          <w:lang w:val="en-US"/>
        </w:rPr>
        <w:t>Check out</w:t>
      </w:r>
      <w:r w:rsidR="25ECA9CE" w:rsidRPr="165B4C03">
        <w:rPr>
          <w:color w:val="000000" w:themeColor="text1"/>
          <w:lang w:val="en-US"/>
        </w:rPr>
        <w:t xml:space="preserve"> this </w:t>
      </w:r>
      <w:r w:rsidRPr="165B4C03">
        <w:rPr>
          <w:color w:val="000000" w:themeColor="text1"/>
          <w:lang w:val="en-US"/>
        </w:rPr>
        <w:t>weird creature she</w:t>
      </w:r>
      <w:r w:rsidR="25402D02" w:rsidRPr="165B4C03">
        <w:rPr>
          <w:color w:val="000000" w:themeColor="text1"/>
          <w:lang w:val="en-US"/>
        </w:rPr>
        <w:t xml:space="preserve"> just drew</w:t>
      </w:r>
      <w:r w:rsidRPr="165B4C03">
        <w:rPr>
          <w:color w:val="000000" w:themeColor="text1"/>
          <w:lang w:val="en-US"/>
        </w:rPr>
        <w:t xml:space="preserve">! Look! The eyes are terrifying. And the legs, like—" </w:t>
      </w:r>
    </w:p>
    <w:p w14:paraId="7C078299" w14:textId="0C08AE82"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Mia grabs Hanna’s shoulder</w:t>
      </w:r>
      <w:r w:rsidR="755D3708" w:rsidRPr="165B4C03">
        <w:rPr>
          <w:color w:val="000000" w:themeColor="text1"/>
          <w:lang w:val="en-US"/>
        </w:rPr>
        <w:t>s</w:t>
      </w:r>
      <w:r w:rsidRPr="165B4C03">
        <w:rPr>
          <w:color w:val="000000" w:themeColor="text1"/>
          <w:lang w:val="en-US"/>
        </w:rPr>
        <w:t xml:space="preserve"> and pushes her backward. </w:t>
      </w:r>
    </w:p>
    <w:p w14:paraId="586024D5" w14:textId="336B80B6"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lastRenderedPageBreak/>
        <w:t xml:space="preserve">"What?" Hanna </w:t>
      </w:r>
      <w:r w:rsidR="20E60B31" w:rsidRPr="165B4C03">
        <w:rPr>
          <w:color w:val="000000" w:themeColor="text1"/>
          <w:lang w:val="en-US"/>
        </w:rPr>
        <w:t xml:space="preserve">responds </w:t>
      </w:r>
      <w:r w:rsidRPr="165B4C03">
        <w:rPr>
          <w:color w:val="000000" w:themeColor="text1"/>
          <w:lang w:val="en-US"/>
        </w:rPr>
        <w:t xml:space="preserve">in shock. </w:t>
      </w:r>
    </w:p>
    <w:p w14:paraId="602821BB" w14:textId="1663AC8A"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 xml:space="preserve">As </w:t>
      </w:r>
      <w:r w:rsidR="00CB2FE9" w:rsidRPr="165B4C03">
        <w:rPr>
          <w:color w:val="000000" w:themeColor="text1"/>
          <w:lang w:val="en-US"/>
        </w:rPr>
        <w:t>Hanna</w:t>
      </w:r>
      <w:r w:rsidRPr="165B4C03">
        <w:rPr>
          <w:color w:val="000000" w:themeColor="text1"/>
          <w:lang w:val="en-US"/>
        </w:rPr>
        <w:t xml:space="preserve"> hits the ground, Mia yanks the crystal necklace from around her neck. </w:t>
      </w:r>
    </w:p>
    <w:p w14:paraId="30354542" w14:textId="2C192E9B"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w:t>
      </w:r>
      <w:r w:rsidR="65D8BF26" w:rsidRPr="165B4C03">
        <w:rPr>
          <w:color w:val="000000" w:themeColor="text1"/>
          <w:lang w:val="en-US"/>
        </w:rPr>
        <w:t xml:space="preserve">Ouch </w:t>
      </w:r>
      <w:r w:rsidRPr="165B4C03">
        <w:rPr>
          <w:color w:val="000000" w:themeColor="text1"/>
          <w:lang w:val="en-US"/>
        </w:rPr>
        <w:t>...” Hanna whimpe</w:t>
      </w:r>
      <w:r w:rsidR="09953B7F" w:rsidRPr="165B4C03">
        <w:rPr>
          <w:color w:val="000000" w:themeColor="text1"/>
          <w:lang w:val="en-US"/>
        </w:rPr>
        <w:t xml:space="preserve">rs, as she’s lying </w:t>
      </w:r>
      <w:r w:rsidRPr="165B4C03">
        <w:rPr>
          <w:color w:val="000000" w:themeColor="text1"/>
          <w:lang w:val="en-US"/>
        </w:rPr>
        <w:t xml:space="preserve">on the ground, tears streaming, blood trickling from her elbow. </w:t>
      </w:r>
    </w:p>
    <w:p w14:paraId="28F841E9" w14:textId="77BDE6FC"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“I, um... I’m sorry, Hanna! I didn’t mean to…” Mia stammer</w:t>
      </w:r>
      <w:r w:rsidR="50A0E981" w:rsidRPr="165B4C03">
        <w:rPr>
          <w:color w:val="000000" w:themeColor="text1"/>
          <w:lang w:val="en-US"/>
        </w:rPr>
        <w:t>s</w:t>
      </w:r>
      <w:r w:rsidRPr="165B4C03">
        <w:rPr>
          <w:color w:val="000000" w:themeColor="text1"/>
          <w:lang w:val="en-US"/>
        </w:rPr>
        <w:t xml:space="preserve">. </w:t>
      </w:r>
    </w:p>
    <w:p w14:paraId="6CAFF392" w14:textId="51FB324D"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“What... what’s wrong with you, anyway?! I’m just trying to be a good sister to you! It’s not exactly easy when all you ever do is sit with that stupid sketchbook of yours! You never talk to me</w:t>
      </w:r>
      <w:r w:rsidR="62FCB06B" w:rsidRPr="165B4C03">
        <w:rPr>
          <w:color w:val="000000" w:themeColor="text1"/>
          <w:lang w:val="en-US"/>
        </w:rPr>
        <w:t>. Y</w:t>
      </w:r>
      <w:r w:rsidRPr="165B4C03">
        <w:rPr>
          <w:color w:val="000000" w:themeColor="text1"/>
          <w:lang w:val="en-US"/>
        </w:rPr>
        <w:t xml:space="preserve">ou never ask me </w:t>
      </w:r>
      <w:r w:rsidR="02FCF280" w:rsidRPr="165B4C03">
        <w:rPr>
          <w:color w:val="000000" w:themeColor="text1"/>
          <w:lang w:val="en-US"/>
        </w:rPr>
        <w:t xml:space="preserve">about </w:t>
      </w:r>
      <w:r w:rsidRPr="165B4C03">
        <w:rPr>
          <w:color w:val="000000" w:themeColor="text1"/>
          <w:lang w:val="en-US"/>
        </w:rPr>
        <w:t xml:space="preserve">anything! It’s like I don’t even exist! And now we have to move back to this stupid town just because you can’t make friends anywhere else! You probably won’t even make </w:t>
      </w:r>
      <w:r w:rsidR="07FA9C2F" w:rsidRPr="165B4C03">
        <w:rPr>
          <w:color w:val="000000" w:themeColor="text1"/>
          <w:lang w:val="en-US"/>
        </w:rPr>
        <w:t xml:space="preserve">any </w:t>
      </w:r>
      <w:r w:rsidRPr="165B4C03">
        <w:rPr>
          <w:color w:val="000000" w:themeColor="text1"/>
          <w:lang w:val="en-US"/>
        </w:rPr>
        <w:t>friends here</w:t>
      </w:r>
      <w:r w:rsidR="7A0F4C5A" w:rsidRPr="165B4C03">
        <w:rPr>
          <w:color w:val="000000" w:themeColor="text1"/>
          <w:lang w:val="en-US"/>
        </w:rPr>
        <w:t xml:space="preserve"> either</w:t>
      </w:r>
      <w:r w:rsidRPr="165B4C03">
        <w:rPr>
          <w:color w:val="000000" w:themeColor="text1"/>
          <w:lang w:val="en-US"/>
        </w:rPr>
        <w:t xml:space="preserve">!” Hanna </w:t>
      </w:r>
      <w:r w:rsidR="69040D27" w:rsidRPr="165B4C03">
        <w:rPr>
          <w:color w:val="000000" w:themeColor="text1"/>
          <w:lang w:val="en-US"/>
        </w:rPr>
        <w:t>spits</w:t>
      </w:r>
      <w:r w:rsidRPr="165B4C03">
        <w:rPr>
          <w:color w:val="000000" w:themeColor="text1"/>
          <w:lang w:val="en-US"/>
        </w:rPr>
        <w:t xml:space="preserve"> the words through </w:t>
      </w:r>
      <w:r w:rsidR="0F2F1AEC" w:rsidRPr="165B4C03">
        <w:rPr>
          <w:color w:val="000000" w:themeColor="text1"/>
          <w:lang w:val="en-US"/>
        </w:rPr>
        <w:t xml:space="preserve">her </w:t>
      </w:r>
      <w:r w:rsidRPr="165B4C03">
        <w:rPr>
          <w:color w:val="000000" w:themeColor="text1"/>
          <w:lang w:val="en-US"/>
        </w:rPr>
        <w:t xml:space="preserve">tears. </w:t>
      </w:r>
    </w:p>
    <w:p w14:paraId="5E9BB444" w14:textId="2C685271"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Mia collapse</w:t>
      </w:r>
      <w:r w:rsidR="72CA697E" w:rsidRPr="165B4C03">
        <w:rPr>
          <w:color w:val="000000" w:themeColor="text1"/>
          <w:lang w:val="en-US"/>
        </w:rPr>
        <w:t>s</w:t>
      </w:r>
      <w:r w:rsidRPr="165B4C03">
        <w:rPr>
          <w:color w:val="000000" w:themeColor="text1"/>
          <w:lang w:val="en-US"/>
        </w:rPr>
        <w:t xml:space="preserve"> in tears too and </w:t>
      </w:r>
      <w:r w:rsidR="661609AE" w:rsidRPr="165B4C03">
        <w:rPr>
          <w:color w:val="000000" w:themeColor="text1"/>
          <w:lang w:val="en-US"/>
        </w:rPr>
        <w:t>hands over the</w:t>
      </w:r>
      <w:r w:rsidRPr="165B4C03">
        <w:rPr>
          <w:color w:val="000000" w:themeColor="text1"/>
          <w:lang w:val="en-US"/>
        </w:rPr>
        <w:t xml:space="preserve"> necklace to her sister. </w:t>
      </w:r>
    </w:p>
    <w:p w14:paraId="054332D1" w14:textId="0762CC6A"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 xml:space="preserve">“Just... keep the necklace. You’ve always been jealous </w:t>
      </w:r>
      <w:r w:rsidR="39431C9E" w:rsidRPr="165B4C03">
        <w:rPr>
          <w:color w:val="000000" w:themeColor="text1"/>
          <w:lang w:val="en-US"/>
        </w:rPr>
        <w:t xml:space="preserve">of me anyway, because </w:t>
      </w:r>
      <w:r w:rsidRPr="165B4C03">
        <w:rPr>
          <w:color w:val="000000" w:themeColor="text1"/>
          <w:lang w:val="en-US"/>
        </w:rPr>
        <w:t>Grandma gave it to me</w:t>
      </w:r>
      <w:r w:rsidR="53AD44F5" w:rsidRPr="165B4C03">
        <w:rPr>
          <w:color w:val="000000" w:themeColor="text1"/>
          <w:lang w:val="en-US"/>
        </w:rPr>
        <w:t>.</w:t>
      </w:r>
      <w:r w:rsidRPr="165B4C03">
        <w:rPr>
          <w:color w:val="000000" w:themeColor="text1"/>
          <w:lang w:val="en-US"/>
        </w:rPr>
        <w:t xml:space="preserve">” Hanna </w:t>
      </w:r>
      <w:r w:rsidR="5429C5C1" w:rsidRPr="165B4C03">
        <w:rPr>
          <w:color w:val="000000" w:themeColor="text1"/>
          <w:lang w:val="en-US"/>
        </w:rPr>
        <w:t xml:space="preserve">replies </w:t>
      </w:r>
      <w:r w:rsidRPr="165B4C03">
        <w:rPr>
          <w:color w:val="000000" w:themeColor="text1"/>
          <w:lang w:val="en-US"/>
        </w:rPr>
        <w:t xml:space="preserve">coldly, turning and walking away, leaving Mia sobbing alone in the forest. </w:t>
      </w:r>
    </w:p>
    <w:p w14:paraId="283C8667" w14:textId="11848809" w:rsidR="165B4C03" w:rsidRDefault="165B4C03" w:rsidP="165B4C03">
      <w:pPr>
        <w:pStyle w:val="NormalWeb"/>
        <w:spacing w:before="0" w:beforeAutospacing="0" w:after="0" w:afterAutospacing="0"/>
        <w:rPr>
          <w:color w:val="000000" w:themeColor="text1"/>
          <w:lang w:val="en-US"/>
        </w:rPr>
      </w:pPr>
    </w:p>
    <w:p w14:paraId="04F18733" w14:textId="0774E966" w:rsidR="3D20018B" w:rsidRDefault="3D20018B" w:rsidP="165B4C03">
      <w:pPr>
        <w:pStyle w:val="NormalWeb"/>
        <w:spacing w:before="0" w:beforeAutospacing="0" w:after="0" w:afterAutospacing="0"/>
        <w:rPr>
          <w:color w:val="000000" w:themeColor="text1"/>
          <w:lang w:val="en-US"/>
        </w:rPr>
      </w:pPr>
      <w:r w:rsidRPr="165B4C03">
        <w:rPr>
          <w:color w:val="000000" w:themeColor="text1"/>
          <w:lang w:val="en-US"/>
        </w:rPr>
        <w:t xml:space="preserve">At dinner </w:t>
      </w:r>
      <w:r w:rsidR="32E60B8B" w:rsidRPr="165B4C03">
        <w:rPr>
          <w:color w:val="000000" w:themeColor="text1"/>
          <w:lang w:val="en-US"/>
        </w:rPr>
        <w:t xml:space="preserve">Mia </w:t>
      </w:r>
      <w:r w:rsidR="5742BE82" w:rsidRPr="165B4C03">
        <w:rPr>
          <w:color w:val="000000" w:themeColor="text1"/>
          <w:lang w:val="en-US"/>
        </w:rPr>
        <w:t>is poking her food l</w:t>
      </w:r>
      <w:r w:rsidR="32E60B8B" w:rsidRPr="165B4C03">
        <w:rPr>
          <w:color w:val="000000" w:themeColor="text1"/>
          <w:lang w:val="en-US"/>
        </w:rPr>
        <w:t xml:space="preserve">istlessly. </w:t>
      </w:r>
    </w:p>
    <w:p w14:paraId="035BC771" w14:textId="7040193D"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“Is something wrong, Mia?” her father aske</w:t>
      </w:r>
      <w:r w:rsidR="0C8130B4" w:rsidRPr="165B4C03">
        <w:rPr>
          <w:color w:val="000000" w:themeColor="text1"/>
          <w:lang w:val="en-US"/>
        </w:rPr>
        <w:t>s</w:t>
      </w:r>
      <w:r w:rsidRPr="165B4C03">
        <w:rPr>
          <w:color w:val="000000" w:themeColor="text1"/>
          <w:lang w:val="en-US"/>
        </w:rPr>
        <w:t xml:space="preserve">. </w:t>
      </w:r>
    </w:p>
    <w:p w14:paraId="24DCD39F" w14:textId="015A3008"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“You seem so down,” her mother sa</w:t>
      </w:r>
      <w:r w:rsidR="2CB04E14" w:rsidRPr="165B4C03">
        <w:rPr>
          <w:color w:val="000000" w:themeColor="text1"/>
          <w:lang w:val="en-US"/>
        </w:rPr>
        <w:t>ys with concern</w:t>
      </w:r>
      <w:r w:rsidRPr="165B4C03">
        <w:rPr>
          <w:color w:val="000000" w:themeColor="text1"/>
          <w:lang w:val="en-US"/>
        </w:rPr>
        <w:t xml:space="preserve">. </w:t>
      </w:r>
    </w:p>
    <w:p w14:paraId="6A79DBDD" w14:textId="42D3FDD2"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 xml:space="preserve">“Did I burn the food again?” </w:t>
      </w:r>
    </w:p>
    <w:p w14:paraId="79576D2E" w14:textId="2E901C4D"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 xml:space="preserve">“No, Dad, the food’s really good. I just... I’m not that hungry.” </w:t>
      </w:r>
    </w:p>
    <w:p w14:paraId="263FD30E" w14:textId="1B7DA341"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 xml:space="preserve">“Did you meet anyone today? You know Kaja from when you and Hanna were little.” </w:t>
      </w:r>
    </w:p>
    <w:p w14:paraId="657B888C" w14:textId="1129EB38"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 xml:space="preserve">“No... I just sat alone with my stupid sketchbook... like I always do.” </w:t>
      </w:r>
    </w:p>
    <w:p w14:paraId="206C2082" w14:textId="60A25D7E"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 xml:space="preserve">“You know... I’m sure you’ll make friends here,” her mother </w:t>
      </w:r>
      <w:r w:rsidR="24028662" w:rsidRPr="165B4C03">
        <w:rPr>
          <w:color w:val="000000" w:themeColor="text1"/>
          <w:lang w:val="en-US"/>
        </w:rPr>
        <w:t xml:space="preserve">reaches out to Mia to </w:t>
      </w:r>
      <w:r w:rsidRPr="165B4C03">
        <w:rPr>
          <w:color w:val="000000" w:themeColor="text1"/>
          <w:lang w:val="en-US"/>
        </w:rPr>
        <w:t xml:space="preserve">stroke </w:t>
      </w:r>
      <w:r w:rsidR="665F0E29" w:rsidRPr="165B4C03">
        <w:rPr>
          <w:color w:val="000000" w:themeColor="text1"/>
          <w:lang w:val="en-US"/>
        </w:rPr>
        <w:t>her</w:t>
      </w:r>
      <w:r w:rsidRPr="165B4C03">
        <w:rPr>
          <w:color w:val="000000" w:themeColor="text1"/>
          <w:lang w:val="en-US"/>
        </w:rPr>
        <w:t xml:space="preserve"> arm, “but you have to come out of that little bubble of yours.” </w:t>
      </w:r>
    </w:p>
    <w:p w14:paraId="49E1316C" w14:textId="0B345746"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 xml:space="preserve">“It’s fine! I told you—I don’t care anyway... I like being alone,” Mia </w:t>
      </w:r>
      <w:r w:rsidR="45F69161" w:rsidRPr="165B4C03">
        <w:rPr>
          <w:color w:val="000000" w:themeColor="text1"/>
          <w:lang w:val="en-US"/>
        </w:rPr>
        <w:t xml:space="preserve">snaps </w:t>
      </w:r>
      <w:r w:rsidR="2C1D5B04" w:rsidRPr="165B4C03">
        <w:rPr>
          <w:color w:val="000000" w:themeColor="text1"/>
          <w:lang w:val="en-US"/>
        </w:rPr>
        <w:t>at her mom</w:t>
      </w:r>
      <w:r w:rsidRPr="165B4C03">
        <w:rPr>
          <w:color w:val="000000" w:themeColor="text1"/>
          <w:lang w:val="en-US"/>
        </w:rPr>
        <w:t>, pulling her arm away.</w:t>
      </w:r>
    </w:p>
    <w:p w14:paraId="192A3C14" w14:textId="2F74EBFA"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“Hey, what if the two of us go to the art store tomorrow? We can buy you some painting paper,” her dad suggest</w:t>
      </w:r>
      <w:r w:rsidR="510A086B" w:rsidRPr="165B4C03">
        <w:rPr>
          <w:color w:val="000000" w:themeColor="text1"/>
          <w:lang w:val="en-US"/>
        </w:rPr>
        <w:t>s</w:t>
      </w:r>
      <w:r w:rsidR="42238D46" w:rsidRPr="165B4C03">
        <w:rPr>
          <w:color w:val="000000" w:themeColor="text1"/>
          <w:lang w:val="en-US"/>
        </w:rPr>
        <w:t xml:space="preserve"> kindly</w:t>
      </w:r>
      <w:r w:rsidRPr="165B4C03">
        <w:rPr>
          <w:color w:val="000000" w:themeColor="text1"/>
          <w:lang w:val="en-US"/>
        </w:rPr>
        <w:t xml:space="preserve">. </w:t>
      </w:r>
    </w:p>
    <w:p w14:paraId="6A1E791E" w14:textId="1EB14BEF"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 xml:space="preserve">“They’re called watercolor sheets, Dad.” </w:t>
      </w:r>
    </w:p>
    <w:p w14:paraId="4DADE1B7" w14:textId="7BB7CBF4"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 xml:space="preserve">“Watercolor sheets, yes, of course.” </w:t>
      </w:r>
    </w:p>
    <w:p w14:paraId="6DD612B1" w14:textId="2A2052E8"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w:t>
      </w:r>
      <w:r w:rsidR="0B5ED711" w:rsidRPr="165B4C03">
        <w:rPr>
          <w:color w:val="000000" w:themeColor="text1"/>
          <w:lang w:val="en-US"/>
        </w:rPr>
        <w:t>Well, y</w:t>
      </w:r>
      <w:r w:rsidRPr="165B4C03">
        <w:rPr>
          <w:color w:val="000000" w:themeColor="text1"/>
          <w:lang w:val="en-US"/>
        </w:rPr>
        <w:t xml:space="preserve">ou can eat your dinner for breakfast </w:t>
      </w:r>
      <w:r w:rsidR="52A512EC" w:rsidRPr="165B4C03">
        <w:rPr>
          <w:color w:val="000000" w:themeColor="text1"/>
          <w:lang w:val="en-US"/>
        </w:rPr>
        <w:t>instead</w:t>
      </w:r>
      <w:r w:rsidRPr="165B4C03">
        <w:rPr>
          <w:color w:val="000000" w:themeColor="text1"/>
          <w:lang w:val="en-US"/>
        </w:rPr>
        <w:t>, Mia. We don’t waste food in the Myhr family,” her mom sa</w:t>
      </w:r>
      <w:r w:rsidR="27933F67" w:rsidRPr="165B4C03">
        <w:rPr>
          <w:color w:val="000000" w:themeColor="text1"/>
          <w:lang w:val="en-US"/>
        </w:rPr>
        <w:t xml:space="preserve">ys annoyed, </w:t>
      </w:r>
      <w:r w:rsidRPr="165B4C03">
        <w:rPr>
          <w:color w:val="000000" w:themeColor="text1"/>
          <w:lang w:val="en-US"/>
        </w:rPr>
        <w:t xml:space="preserve">as she </w:t>
      </w:r>
      <w:r w:rsidR="0CA0D730" w:rsidRPr="165B4C03">
        <w:rPr>
          <w:color w:val="000000" w:themeColor="text1"/>
          <w:lang w:val="en-US"/>
        </w:rPr>
        <w:t>rem</w:t>
      </w:r>
      <w:r w:rsidR="53C52624" w:rsidRPr="165B4C03">
        <w:rPr>
          <w:color w:val="000000" w:themeColor="text1"/>
          <w:lang w:val="en-US"/>
        </w:rPr>
        <w:t>ov</w:t>
      </w:r>
      <w:r w:rsidR="0CA0D730" w:rsidRPr="165B4C03">
        <w:rPr>
          <w:color w:val="000000" w:themeColor="text1"/>
          <w:lang w:val="en-US"/>
        </w:rPr>
        <w:t xml:space="preserve">es </w:t>
      </w:r>
      <w:r w:rsidRPr="165B4C03">
        <w:rPr>
          <w:color w:val="000000" w:themeColor="text1"/>
          <w:lang w:val="en-US"/>
        </w:rPr>
        <w:t>Mia’s plate</w:t>
      </w:r>
      <w:r w:rsidR="6474A624" w:rsidRPr="165B4C03">
        <w:rPr>
          <w:color w:val="000000" w:themeColor="text1"/>
          <w:lang w:val="en-US"/>
        </w:rPr>
        <w:t xml:space="preserve">, almost untouched. </w:t>
      </w:r>
    </w:p>
    <w:p w14:paraId="18104167" w14:textId="7D7C6299"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 xml:space="preserve">“Where’s your sketchbook, by the way? Haven’t seen it today. I thought it was basically glued to your hands,” her dad </w:t>
      </w:r>
      <w:r w:rsidR="0DAB73FE" w:rsidRPr="165B4C03">
        <w:rPr>
          <w:color w:val="000000" w:themeColor="text1"/>
          <w:lang w:val="en-US"/>
        </w:rPr>
        <w:t>says jokingly</w:t>
      </w:r>
      <w:r w:rsidRPr="165B4C03">
        <w:rPr>
          <w:color w:val="000000" w:themeColor="text1"/>
          <w:lang w:val="en-US"/>
        </w:rPr>
        <w:t xml:space="preserve">. </w:t>
      </w:r>
    </w:p>
    <w:p w14:paraId="6E5CC302" w14:textId="7B1557F8"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 xml:space="preserve">“Um, Hanna has it...” </w:t>
      </w:r>
    </w:p>
    <w:p w14:paraId="24367DA2" w14:textId="5568F421"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 xml:space="preserve">“I thought you never let her see your drawings?” </w:t>
      </w:r>
    </w:p>
    <w:p w14:paraId="0ABAD537" w14:textId="20972659"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 xml:space="preserve">“Well, I uh... I think I left it in the park, so she took it so it wouldn’t get lost.” </w:t>
      </w:r>
    </w:p>
    <w:p w14:paraId="76AB91F5" w14:textId="1CC0105A"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“Alright. But where is Hanna, anyway?” her mom glanc</w:t>
      </w:r>
      <w:r w:rsidR="5CCE4B73" w:rsidRPr="165B4C03">
        <w:rPr>
          <w:color w:val="000000" w:themeColor="text1"/>
          <w:lang w:val="en-US"/>
        </w:rPr>
        <w:t xml:space="preserve">es at </w:t>
      </w:r>
      <w:r w:rsidRPr="165B4C03">
        <w:rPr>
          <w:color w:val="000000" w:themeColor="text1"/>
          <w:lang w:val="en-US"/>
        </w:rPr>
        <w:t>the clock</w:t>
      </w:r>
      <w:r w:rsidR="5E067942" w:rsidRPr="165B4C03">
        <w:rPr>
          <w:color w:val="000000" w:themeColor="text1"/>
          <w:lang w:val="en-US"/>
        </w:rPr>
        <w:t xml:space="preserve"> on the wall</w:t>
      </w:r>
      <w:r w:rsidRPr="165B4C03">
        <w:rPr>
          <w:color w:val="000000" w:themeColor="text1"/>
          <w:lang w:val="en-US"/>
        </w:rPr>
        <w:t xml:space="preserve">. “She was supposed to be home for dinner. Is she still at the park?” </w:t>
      </w:r>
    </w:p>
    <w:p w14:paraId="52882CD4" w14:textId="1FF575E7"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 xml:space="preserve">“I think she and some friends went to swim in the pond.” </w:t>
      </w:r>
    </w:p>
    <w:p w14:paraId="20F5A01D" w14:textId="5FE99A97"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 xml:space="preserve">“Could you go get her, Mia?” </w:t>
      </w:r>
    </w:p>
    <w:p w14:paraId="1B3E6076" w14:textId="7ACE75D5"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“Me? Get her... in that forest?”</w:t>
      </w:r>
    </w:p>
    <w:p w14:paraId="39CA1ADB" w14:textId="0F3D2C17"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 xml:space="preserve">“Yes, you know the way, don’t you?” </w:t>
      </w:r>
    </w:p>
    <w:p w14:paraId="150540A3" w14:textId="6C92EF89"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 xml:space="preserve">“Um... yeah. I guess I can.” </w:t>
      </w:r>
    </w:p>
    <w:p w14:paraId="054CC6C2" w14:textId="582C4406" w:rsidR="165B4C03" w:rsidRDefault="165B4C03" w:rsidP="165B4C03">
      <w:pPr>
        <w:pStyle w:val="NormalWeb"/>
        <w:spacing w:before="0" w:beforeAutospacing="0" w:after="0" w:afterAutospacing="0"/>
        <w:rPr>
          <w:color w:val="000000" w:themeColor="text1"/>
          <w:lang w:val="en-US"/>
        </w:rPr>
      </w:pPr>
    </w:p>
    <w:p w14:paraId="37B7BD70" w14:textId="1B5733C3"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 xml:space="preserve">Mia </w:t>
      </w:r>
      <w:r w:rsidR="68B866B4" w:rsidRPr="165B4C03">
        <w:rPr>
          <w:color w:val="000000" w:themeColor="text1"/>
          <w:lang w:val="en-US"/>
        </w:rPr>
        <w:t>walks</w:t>
      </w:r>
      <w:r w:rsidRPr="165B4C03">
        <w:rPr>
          <w:color w:val="000000" w:themeColor="text1"/>
          <w:lang w:val="en-US"/>
        </w:rPr>
        <w:t xml:space="preserve"> slowly into the forest, dark thoughts circling in her head.</w:t>
      </w:r>
    </w:p>
    <w:p w14:paraId="7EA15E13" w14:textId="3D71CCD0" w:rsidR="19F44029" w:rsidRDefault="19F44029" w:rsidP="165B4C03">
      <w:pPr>
        <w:pStyle w:val="NormalWeb"/>
        <w:spacing w:before="0" w:beforeAutospacing="0" w:after="0" w:afterAutospacing="0"/>
        <w:rPr>
          <w:color w:val="000000" w:themeColor="text1"/>
          <w:lang w:val="en-US"/>
        </w:rPr>
      </w:pPr>
      <w:r w:rsidRPr="165B4C03">
        <w:rPr>
          <w:color w:val="000000" w:themeColor="text1"/>
          <w:lang w:val="en-US"/>
        </w:rPr>
        <w:t>“</w:t>
      </w:r>
      <w:r w:rsidR="32E60B8B" w:rsidRPr="165B4C03">
        <w:rPr>
          <w:color w:val="000000" w:themeColor="text1"/>
          <w:lang w:val="en-US"/>
        </w:rPr>
        <w:t xml:space="preserve">Get a grip, Mia! There’s no such thing as monsters! Everything’s fine. But why... why does it feel like the whole forest is staring at me? Has it always been this creepy? Everything feels different since I saw... or thought I saw... that monster. No, don’t think about that now. I... I </w:t>
      </w:r>
      <w:r w:rsidR="32E60B8B" w:rsidRPr="165B4C03">
        <w:rPr>
          <w:color w:val="000000" w:themeColor="text1"/>
          <w:lang w:val="en-US"/>
        </w:rPr>
        <w:lastRenderedPageBreak/>
        <w:t xml:space="preserve">have to apologize to Hanna. I hope she’s not still mad. At least I managed to fix her necklace. I just hope she doesn’t... </w:t>
      </w:r>
      <w:r w:rsidR="21A33D07" w:rsidRPr="165B4C03">
        <w:rPr>
          <w:color w:val="000000" w:themeColor="text1"/>
          <w:lang w:val="en-US"/>
        </w:rPr>
        <w:t>“</w:t>
      </w:r>
    </w:p>
    <w:p w14:paraId="5D4C6C99" w14:textId="78910B90"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 xml:space="preserve">Suddenly the strange creature </w:t>
      </w:r>
      <w:r w:rsidR="512B768E" w:rsidRPr="165B4C03">
        <w:rPr>
          <w:color w:val="000000" w:themeColor="text1"/>
          <w:lang w:val="en-US"/>
        </w:rPr>
        <w:t>appears</w:t>
      </w:r>
      <w:r w:rsidR="196EE4C0" w:rsidRPr="165B4C03">
        <w:rPr>
          <w:color w:val="000000" w:themeColor="text1"/>
          <w:lang w:val="en-US"/>
        </w:rPr>
        <w:t xml:space="preserve"> again</w:t>
      </w:r>
      <w:r w:rsidRPr="165B4C03">
        <w:rPr>
          <w:color w:val="000000" w:themeColor="text1"/>
          <w:lang w:val="en-US"/>
        </w:rPr>
        <w:t xml:space="preserve">. </w:t>
      </w:r>
      <w:r w:rsidR="77832FAF" w:rsidRPr="165B4C03">
        <w:rPr>
          <w:color w:val="000000" w:themeColor="text1"/>
          <w:lang w:val="en-US"/>
        </w:rPr>
        <w:t xml:space="preserve">Mia hides </w:t>
      </w:r>
      <w:r w:rsidR="159EEDC3" w:rsidRPr="165B4C03">
        <w:rPr>
          <w:color w:val="000000" w:themeColor="text1"/>
          <w:lang w:val="en-US"/>
        </w:rPr>
        <w:t>behind</w:t>
      </w:r>
      <w:r w:rsidR="77832FAF" w:rsidRPr="165B4C03">
        <w:rPr>
          <w:color w:val="000000" w:themeColor="text1"/>
          <w:lang w:val="en-US"/>
        </w:rPr>
        <w:t xml:space="preserve"> a tree</w:t>
      </w:r>
      <w:r w:rsidR="3CDE9552" w:rsidRPr="165B4C03">
        <w:rPr>
          <w:color w:val="000000" w:themeColor="text1"/>
          <w:lang w:val="en-US"/>
        </w:rPr>
        <w:t xml:space="preserve"> in a hurry</w:t>
      </w:r>
      <w:r w:rsidR="77832FAF" w:rsidRPr="165B4C03">
        <w:rPr>
          <w:color w:val="000000" w:themeColor="text1"/>
          <w:lang w:val="en-US"/>
        </w:rPr>
        <w:t xml:space="preserve">. </w:t>
      </w:r>
      <w:r w:rsidRPr="165B4C03">
        <w:rPr>
          <w:color w:val="000000" w:themeColor="text1"/>
          <w:lang w:val="en-US"/>
        </w:rPr>
        <w:t>Her heart pound</w:t>
      </w:r>
      <w:r w:rsidR="57CF705C" w:rsidRPr="165B4C03">
        <w:rPr>
          <w:color w:val="000000" w:themeColor="text1"/>
          <w:lang w:val="en-US"/>
        </w:rPr>
        <w:t>ing</w:t>
      </w:r>
      <w:r w:rsidRPr="165B4C03">
        <w:rPr>
          <w:color w:val="000000" w:themeColor="text1"/>
          <w:lang w:val="en-US"/>
        </w:rPr>
        <w:t>. THUD! THUD! THUD!</w:t>
      </w:r>
    </w:p>
    <w:p w14:paraId="626B8A83" w14:textId="416059D0" w:rsidR="424141BA" w:rsidRDefault="424141BA" w:rsidP="165B4C03">
      <w:pPr>
        <w:pStyle w:val="NormalWeb"/>
        <w:spacing w:before="0" w:beforeAutospacing="0" w:after="0" w:afterAutospacing="0"/>
        <w:rPr>
          <w:color w:val="000000" w:themeColor="text1"/>
          <w:lang w:val="en-US"/>
        </w:rPr>
      </w:pPr>
      <w:r w:rsidRPr="165B4C03">
        <w:rPr>
          <w:color w:val="000000" w:themeColor="text1"/>
          <w:lang w:val="en-US"/>
        </w:rPr>
        <w:t>“</w:t>
      </w:r>
      <w:r w:rsidR="32E60B8B" w:rsidRPr="165B4C03">
        <w:rPr>
          <w:color w:val="000000" w:themeColor="text1"/>
          <w:lang w:val="en-US"/>
        </w:rPr>
        <w:t>...it’s real! It’s real! The monster is real! I’m not crazy! Wh-what do I do now? It’s going to kill me! Calm down, Mia! I... I don’t think it saw me. Just stay calm... breathe! It didn’t come this way, it went toward... HANNA!</w:t>
      </w:r>
      <w:r w:rsidR="18BA0E75" w:rsidRPr="165B4C03">
        <w:rPr>
          <w:color w:val="000000" w:themeColor="text1"/>
          <w:lang w:val="en-US"/>
        </w:rPr>
        <w:t>”</w:t>
      </w:r>
      <w:r w:rsidR="32E60B8B" w:rsidRPr="165B4C03">
        <w:rPr>
          <w:color w:val="000000" w:themeColor="text1"/>
          <w:lang w:val="en-US"/>
        </w:rPr>
        <w:t xml:space="preserve"> </w:t>
      </w:r>
    </w:p>
    <w:p w14:paraId="2625E2C0" w14:textId="3CD98020"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 xml:space="preserve">Mia </w:t>
      </w:r>
      <w:r w:rsidR="21CC491D" w:rsidRPr="165B4C03">
        <w:rPr>
          <w:color w:val="000000" w:themeColor="text1"/>
          <w:lang w:val="en-US"/>
        </w:rPr>
        <w:t xml:space="preserve">takes </w:t>
      </w:r>
      <w:r w:rsidRPr="165B4C03">
        <w:rPr>
          <w:color w:val="000000" w:themeColor="text1"/>
          <w:lang w:val="en-US"/>
        </w:rPr>
        <w:t>off</w:t>
      </w:r>
      <w:r w:rsidR="7CB6BABA" w:rsidRPr="165B4C03">
        <w:rPr>
          <w:color w:val="000000" w:themeColor="text1"/>
          <w:lang w:val="en-US"/>
        </w:rPr>
        <w:t xml:space="preserve"> after the creature</w:t>
      </w:r>
      <w:r w:rsidR="5B8BA35A" w:rsidRPr="165B4C03">
        <w:rPr>
          <w:color w:val="000000" w:themeColor="text1"/>
          <w:lang w:val="en-US"/>
        </w:rPr>
        <w:t xml:space="preserve">, </w:t>
      </w:r>
      <w:r w:rsidRPr="165B4C03">
        <w:rPr>
          <w:color w:val="000000" w:themeColor="text1"/>
          <w:lang w:val="en-US"/>
        </w:rPr>
        <w:t>running toward</w:t>
      </w:r>
      <w:r w:rsidR="232CB609" w:rsidRPr="165B4C03">
        <w:rPr>
          <w:color w:val="000000" w:themeColor="text1"/>
          <w:lang w:val="en-US"/>
        </w:rPr>
        <w:t>s</w:t>
      </w:r>
      <w:r w:rsidRPr="165B4C03">
        <w:rPr>
          <w:color w:val="000000" w:themeColor="text1"/>
          <w:lang w:val="en-US"/>
        </w:rPr>
        <w:t xml:space="preserve"> the pond, calling out</w:t>
      </w:r>
      <w:r w:rsidR="244D4043" w:rsidRPr="165B4C03">
        <w:rPr>
          <w:color w:val="000000" w:themeColor="text1"/>
          <w:lang w:val="en-US"/>
        </w:rPr>
        <w:t xml:space="preserve"> for her sister</w:t>
      </w:r>
      <w:r w:rsidRPr="165B4C03">
        <w:rPr>
          <w:color w:val="000000" w:themeColor="text1"/>
          <w:lang w:val="en-US"/>
        </w:rPr>
        <w:t>.</w:t>
      </w:r>
    </w:p>
    <w:p w14:paraId="7CC4D38E" w14:textId="2081A7A4"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“HANNA! HANNA! HANNA! Hanna! Where are you? Answer me, please! Where is everyone? I’m sorry I pushed you! I was being really dumb, okay! You can have your necklace back! I have it right here! Please answer me! Hanna! You have to watch out for</w:t>
      </w:r>
      <w:r w:rsidR="20A1F01D" w:rsidRPr="165B4C03">
        <w:rPr>
          <w:color w:val="000000" w:themeColor="text1"/>
          <w:lang w:val="en-US"/>
        </w:rPr>
        <w:t>...</w:t>
      </w:r>
      <w:r w:rsidRPr="165B4C03">
        <w:rPr>
          <w:color w:val="000000" w:themeColor="text1"/>
          <w:lang w:val="en-US"/>
        </w:rPr>
        <w:t xml:space="preserve">” </w:t>
      </w:r>
    </w:p>
    <w:p w14:paraId="65709DFF" w14:textId="358F580D"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She suddenly spot</w:t>
      </w:r>
      <w:r w:rsidR="68F1DCF2" w:rsidRPr="165B4C03">
        <w:rPr>
          <w:color w:val="000000" w:themeColor="text1"/>
          <w:lang w:val="en-US"/>
        </w:rPr>
        <w:t xml:space="preserve">s </w:t>
      </w:r>
      <w:r w:rsidRPr="165B4C03">
        <w:rPr>
          <w:color w:val="000000" w:themeColor="text1"/>
          <w:lang w:val="en-US"/>
        </w:rPr>
        <w:t xml:space="preserve">her sketchbook on the ground near the pond. </w:t>
      </w:r>
    </w:p>
    <w:p w14:paraId="0DB9779E" w14:textId="56BAD0B2"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“Huh? My sketchbook? Did Hanna just leave it here? Hanna! Where are y—what...?</w:t>
      </w:r>
      <w:r w:rsidR="32547E17" w:rsidRPr="165B4C03">
        <w:rPr>
          <w:color w:val="000000" w:themeColor="text1"/>
          <w:lang w:val="en-US"/>
        </w:rPr>
        <w:t xml:space="preserve"> It’s </w:t>
      </w:r>
      <w:r w:rsidRPr="165B4C03">
        <w:rPr>
          <w:color w:val="000000" w:themeColor="text1"/>
          <w:lang w:val="en-US"/>
        </w:rPr>
        <w:t xml:space="preserve">her clothes. But... where is Hanna if her clothes are still here?” </w:t>
      </w:r>
    </w:p>
    <w:p w14:paraId="7E1624C5" w14:textId="2D1EFCBF" w:rsidR="32E60B8B" w:rsidRDefault="32E60B8B" w:rsidP="165B4C03">
      <w:pPr>
        <w:pStyle w:val="NormalWeb"/>
        <w:spacing w:before="0" w:beforeAutospacing="0" w:after="0" w:afterAutospacing="0"/>
        <w:rPr>
          <w:color w:val="000000" w:themeColor="text1"/>
          <w:lang w:val="en-US"/>
        </w:rPr>
      </w:pPr>
      <w:r w:rsidRPr="165B4C03">
        <w:rPr>
          <w:color w:val="000000" w:themeColor="text1"/>
          <w:lang w:val="en-US"/>
        </w:rPr>
        <w:t xml:space="preserve">Mia </w:t>
      </w:r>
      <w:r w:rsidR="4FBDC5C2" w:rsidRPr="165B4C03">
        <w:rPr>
          <w:color w:val="000000" w:themeColor="text1"/>
          <w:lang w:val="en-US"/>
        </w:rPr>
        <w:t xml:space="preserve">jumps </w:t>
      </w:r>
      <w:r w:rsidR="71CC5CA9" w:rsidRPr="165B4C03">
        <w:rPr>
          <w:color w:val="000000" w:themeColor="text1"/>
          <w:lang w:val="en-US"/>
        </w:rPr>
        <w:t xml:space="preserve">into </w:t>
      </w:r>
      <w:r w:rsidRPr="165B4C03">
        <w:rPr>
          <w:color w:val="000000" w:themeColor="text1"/>
          <w:lang w:val="en-US"/>
        </w:rPr>
        <w:t xml:space="preserve">the pond and frantically </w:t>
      </w:r>
      <w:r w:rsidR="53FD28F1" w:rsidRPr="165B4C03">
        <w:rPr>
          <w:color w:val="000000" w:themeColor="text1"/>
          <w:lang w:val="en-US"/>
        </w:rPr>
        <w:t xml:space="preserve">starts </w:t>
      </w:r>
      <w:r w:rsidRPr="165B4C03">
        <w:rPr>
          <w:color w:val="000000" w:themeColor="text1"/>
          <w:lang w:val="en-US"/>
        </w:rPr>
        <w:t>searche</w:t>
      </w:r>
      <w:r w:rsidR="57800016" w:rsidRPr="165B4C03">
        <w:rPr>
          <w:color w:val="000000" w:themeColor="text1"/>
          <w:lang w:val="en-US"/>
        </w:rPr>
        <w:t>s</w:t>
      </w:r>
      <w:r w:rsidRPr="165B4C03">
        <w:rPr>
          <w:color w:val="000000" w:themeColor="text1"/>
          <w:lang w:val="en-US"/>
        </w:rPr>
        <w:t xml:space="preserve"> for her sister. She call</w:t>
      </w:r>
      <w:r w:rsidR="5DB9B725" w:rsidRPr="165B4C03">
        <w:rPr>
          <w:color w:val="000000" w:themeColor="text1"/>
          <w:lang w:val="en-US"/>
        </w:rPr>
        <w:t xml:space="preserve">s </w:t>
      </w:r>
      <w:r w:rsidRPr="165B4C03">
        <w:rPr>
          <w:color w:val="000000" w:themeColor="text1"/>
          <w:lang w:val="en-US"/>
        </w:rPr>
        <w:t xml:space="preserve">out, but there </w:t>
      </w:r>
      <w:r w:rsidR="43CC2072" w:rsidRPr="165B4C03">
        <w:rPr>
          <w:color w:val="000000" w:themeColor="text1"/>
          <w:lang w:val="en-US"/>
        </w:rPr>
        <w:t>is</w:t>
      </w:r>
      <w:r w:rsidRPr="165B4C03">
        <w:rPr>
          <w:color w:val="000000" w:themeColor="text1"/>
          <w:lang w:val="en-US"/>
        </w:rPr>
        <w:t xml:space="preserve"> no response. Hanna and her four friends </w:t>
      </w:r>
      <w:r w:rsidR="56799C38" w:rsidRPr="165B4C03">
        <w:rPr>
          <w:color w:val="000000" w:themeColor="text1"/>
          <w:lang w:val="en-US"/>
        </w:rPr>
        <w:t>are</w:t>
      </w:r>
      <w:r w:rsidRPr="165B4C03">
        <w:rPr>
          <w:color w:val="000000" w:themeColor="text1"/>
          <w:lang w:val="en-US"/>
        </w:rPr>
        <w:t xml:space="preserve"> gone. </w:t>
      </w:r>
    </w:p>
    <w:p w14:paraId="39538BED" w14:textId="290D431E" w:rsidR="165B4C03" w:rsidRDefault="165B4C03" w:rsidP="165B4C03">
      <w:pPr>
        <w:pStyle w:val="NormalWeb"/>
        <w:spacing w:before="0" w:beforeAutospacing="0" w:after="0" w:afterAutospacing="0"/>
        <w:rPr>
          <w:color w:val="000000" w:themeColor="text1"/>
          <w:lang w:val="en-US"/>
        </w:rPr>
      </w:pPr>
    </w:p>
    <w:p w14:paraId="4703A08E" w14:textId="6D66F216" w:rsidR="45EC097A" w:rsidRDefault="45EC097A" w:rsidP="165B4C03">
      <w:pPr>
        <w:pStyle w:val="NormalWeb"/>
        <w:spacing w:before="0" w:beforeAutospacing="0" w:after="0" w:afterAutospacing="0"/>
        <w:rPr>
          <w:color w:val="000000" w:themeColor="text1"/>
          <w:lang w:val="en-US"/>
        </w:rPr>
      </w:pPr>
      <w:r w:rsidRPr="165B4C03">
        <w:rPr>
          <w:color w:val="000000" w:themeColor="text1"/>
          <w:lang w:val="en-US"/>
        </w:rPr>
        <w:t>Soon t</w:t>
      </w:r>
      <w:r w:rsidR="32E60B8B" w:rsidRPr="165B4C03">
        <w:rPr>
          <w:color w:val="000000" w:themeColor="text1"/>
          <w:lang w:val="en-US"/>
        </w:rPr>
        <w:t xml:space="preserve">he police </w:t>
      </w:r>
      <w:r w:rsidR="7CA53918" w:rsidRPr="165B4C03">
        <w:rPr>
          <w:color w:val="000000" w:themeColor="text1"/>
          <w:lang w:val="en-US"/>
        </w:rPr>
        <w:t>arrive a</w:t>
      </w:r>
      <w:r w:rsidR="32E60B8B" w:rsidRPr="165B4C03">
        <w:rPr>
          <w:color w:val="000000" w:themeColor="text1"/>
          <w:lang w:val="en-US"/>
        </w:rPr>
        <w:t xml:space="preserve">nd search the pond, but there </w:t>
      </w:r>
      <w:r w:rsidR="2CA99869" w:rsidRPr="165B4C03">
        <w:rPr>
          <w:color w:val="000000" w:themeColor="text1"/>
          <w:lang w:val="en-US"/>
        </w:rPr>
        <w:t>is</w:t>
      </w:r>
      <w:r w:rsidR="799E9B41" w:rsidRPr="165B4C03">
        <w:rPr>
          <w:color w:val="000000" w:themeColor="text1"/>
          <w:lang w:val="en-US"/>
        </w:rPr>
        <w:t xml:space="preserve"> </w:t>
      </w:r>
      <w:r w:rsidR="32E60B8B" w:rsidRPr="165B4C03">
        <w:rPr>
          <w:color w:val="000000" w:themeColor="text1"/>
          <w:lang w:val="en-US"/>
        </w:rPr>
        <w:t>no trace of</w:t>
      </w:r>
      <w:r w:rsidR="0171594C" w:rsidRPr="165B4C03">
        <w:rPr>
          <w:color w:val="000000" w:themeColor="text1"/>
          <w:lang w:val="en-US"/>
        </w:rPr>
        <w:t xml:space="preserve"> Hanne and the other </w:t>
      </w:r>
      <w:r w:rsidR="32E60B8B" w:rsidRPr="165B4C03">
        <w:rPr>
          <w:color w:val="000000" w:themeColor="text1"/>
          <w:lang w:val="en-US"/>
        </w:rPr>
        <w:t xml:space="preserve">children. </w:t>
      </w:r>
      <w:r w:rsidR="089E3B58" w:rsidRPr="165B4C03">
        <w:rPr>
          <w:color w:val="000000" w:themeColor="text1"/>
          <w:lang w:val="en-US"/>
        </w:rPr>
        <w:t>Mia’s parents are devastated</w:t>
      </w:r>
      <w:r w:rsidR="440FCBF0" w:rsidRPr="165B4C03">
        <w:rPr>
          <w:color w:val="000000" w:themeColor="text1"/>
          <w:lang w:val="en-US"/>
        </w:rPr>
        <w:t xml:space="preserve">, </w:t>
      </w:r>
      <w:r w:rsidR="089E3B58" w:rsidRPr="165B4C03">
        <w:rPr>
          <w:color w:val="000000" w:themeColor="text1"/>
          <w:lang w:val="en-US"/>
        </w:rPr>
        <w:t xml:space="preserve">crying </w:t>
      </w:r>
      <w:r w:rsidR="1248B257" w:rsidRPr="165B4C03">
        <w:rPr>
          <w:color w:val="000000" w:themeColor="text1"/>
          <w:lang w:val="en-US"/>
        </w:rPr>
        <w:t>d</w:t>
      </w:r>
      <w:r w:rsidR="089E3B58" w:rsidRPr="165B4C03">
        <w:rPr>
          <w:color w:val="000000" w:themeColor="text1"/>
          <w:lang w:val="en-US"/>
        </w:rPr>
        <w:t>esperate</w:t>
      </w:r>
      <w:r w:rsidR="3664B394" w:rsidRPr="165B4C03">
        <w:rPr>
          <w:color w:val="000000" w:themeColor="text1"/>
          <w:lang w:val="en-US"/>
        </w:rPr>
        <w:t>ly</w:t>
      </w:r>
      <w:r w:rsidR="089E3B58" w:rsidRPr="165B4C03">
        <w:rPr>
          <w:color w:val="000000" w:themeColor="text1"/>
          <w:lang w:val="en-US"/>
        </w:rPr>
        <w:t xml:space="preserve">. </w:t>
      </w:r>
      <w:r w:rsidR="32E60B8B" w:rsidRPr="165B4C03">
        <w:rPr>
          <w:color w:val="000000" w:themeColor="text1"/>
          <w:lang w:val="en-US"/>
        </w:rPr>
        <w:t xml:space="preserve">Mia </w:t>
      </w:r>
      <w:r w:rsidR="48045CCC" w:rsidRPr="165B4C03">
        <w:rPr>
          <w:color w:val="000000" w:themeColor="text1"/>
          <w:lang w:val="en-US"/>
        </w:rPr>
        <w:t>is</w:t>
      </w:r>
      <w:r w:rsidR="32E60B8B" w:rsidRPr="165B4C03">
        <w:rPr>
          <w:color w:val="000000" w:themeColor="text1"/>
          <w:lang w:val="en-US"/>
        </w:rPr>
        <w:t xml:space="preserve"> heartbroken, consumed by guilt. She had pushed Hanna. Maybe that’s why she couldn’t swim</w:t>
      </w:r>
      <w:r w:rsidR="559F961B" w:rsidRPr="165B4C03">
        <w:rPr>
          <w:color w:val="000000" w:themeColor="text1"/>
          <w:lang w:val="en-US"/>
        </w:rPr>
        <w:t xml:space="preserve"> in the pond</w:t>
      </w:r>
      <w:r w:rsidR="32E60B8B" w:rsidRPr="165B4C03">
        <w:rPr>
          <w:color w:val="000000" w:themeColor="text1"/>
          <w:lang w:val="en-US"/>
        </w:rPr>
        <w:t xml:space="preserve">? Their grandmother also vanished without a trace. Could there be a connection? </w:t>
      </w:r>
    </w:p>
    <w:p w14:paraId="4769A0A3" w14:textId="246AE94B" w:rsidR="165B4C03" w:rsidRDefault="165B4C03" w:rsidP="165B4C03">
      <w:pPr>
        <w:pStyle w:val="NormalWeb"/>
        <w:spacing w:before="0" w:beforeAutospacing="0" w:after="0" w:afterAutospacing="0"/>
        <w:rPr>
          <w:color w:val="000000" w:themeColor="text1"/>
          <w:lang w:val="en-US"/>
        </w:rPr>
      </w:pPr>
    </w:p>
    <w:p w14:paraId="1E8D9B78" w14:textId="6939B9D3" w:rsidR="7C7EFB99" w:rsidRDefault="7C7EFB99" w:rsidP="165B4C03">
      <w:pPr>
        <w:pStyle w:val="NormalWeb"/>
        <w:spacing w:before="0" w:beforeAutospacing="0" w:after="0" w:afterAutospacing="0"/>
        <w:rPr>
          <w:color w:val="000000" w:themeColor="text1"/>
          <w:lang w:val="en-US"/>
        </w:rPr>
      </w:pPr>
      <w:r w:rsidRPr="165B4C03">
        <w:rPr>
          <w:color w:val="000000" w:themeColor="text1"/>
          <w:lang w:val="en-US"/>
        </w:rPr>
        <w:t xml:space="preserve">In desperation </w:t>
      </w:r>
      <w:r w:rsidR="32E60B8B" w:rsidRPr="165B4C03">
        <w:rPr>
          <w:color w:val="000000" w:themeColor="text1"/>
          <w:lang w:val="en-US"/>
        </w:rPr>
        <w:t>Mia return</w:t>
      </w:r>
      <w:r w:rsidR="27E17225" w:rsidRPr="165B4C03">
        <w:rPr>
          <w:color w:val="000000" w:themeColor="text1"/>
          <w:lang w:val="en-US"/>
        </w:rPr>
        <w:t>s</w:t>
      </w:r>
      <w:r w:rsidR="32E60B8B" w:rsidRPr="165B4C03">
        <w:rPr>
          <w:color w:val="000000" w:themeColor="text1"/>
          <w:lang w:val="en-US"/>
        </w:rPr>
        <w:t xml:space="preserve"> to the forest to find out what ha</w:t>
      </w:r>
      <w:r w:rsidR="685E660E" w:rsidRPr="165B4C03">
        <w:rPr>
          <w:color w:val="000000" w:themeColor="text1"/>
          <w:lang w:val="en-US"/>
        </w:rPr>
        <w:t>s</w:t>
      </w:r>
      <w:r w:rsidR="32E60B8B" w:rsidRPr="165B4C03">
        <w:rPr>
          <w:color w:val="000000" w:themeColor="text1"/>
          <w:lang w:val="en-US"/>
        </w:rPr>
        <w:t xml:space="preserve"> happened. There, she encountered the strange creature for the third time. It trie</w:t>
      </w:r>
      <w:r w:rsidR="0DF09AEC" w:rsidRPr="165B4C03">
        <w:rPr>
          <w:color w:val="000000" w:themeColor="text1"/>
          <w:lang w:val="en-US"/>
        </w:rPr>
        <w:t>s</w:t>
      </w:r>
      <w:r w:rsidR="32E60B8B" w:rsidRPr="165B4C03">
        <w:rPr>
          <w:color w:val="000000" w:themeColor="text1"/>
          <w:lang w:val="en-US"/>
        </w:rPr>
        <w:t xml:space="preserve"> to lead her into the pond</w:t>
      </w:r>
      <w:r w:rsidR="2092F018" w:rsidRPr="165B4C03">
        <w:rPr>
          <w:color w:val="000000" w:themeColor="text1"/>
          <w:lang w:val="en-US"/>
        </w:rPr>
        <w:t xml:space="preserve"> and under water</w:t>
      </w:r>
      <w:r w:rsidR="32E60B8B" w:rsidRPr="165B4C03">
        <w:rPr>
          <w:color w:val="000000" w:themeColor="text1"/>
          <w:lang w:val="en-US"/>
        </w:rPr>
        <w:t>. At the same time, Hanna’s crystal necklace beg</w:t>
      </w:r>
      <w:r w:rsidR="037B6E2D" w:rsidRPr="165B4C03">
        <w:rPr>
          <w:color w:val="000000" w:themeColor="text1"/>
          <w:lang w:val="en-US"/>
        </w:rPr>
        <w:t>ins</w:t>
      </w:r>
      <w:r w:rsidR="32E60B8B" w:rsidRPr="165B4C03">
        <w:rPr>
          <w:color w:val="000000" w:themeColor="text1"/>
          <w:lang w:val="en-US"/>
        </w:rPr>
        <w:t xml:space="preserve"> to glow. It too seem</w:t>
      </w:r>
      <w:r w:rsidR="019A7E30" w:rsidRPr="165B4C03">
        <w:rPr>
          <w:color w:val="000000" w:themeColor="text1"/>
          <w:lang w:val="en-US"/>
        </w:rPr>
        <w:t>s</w:t>
      </w:r>
      <w:r w:rsidR="32E60B8B" w:rsidRPr="165B4C03">
        <w:rPr>
          <w:color w:val="000000" w:themeColor="text1"/>
          <w:lang w:val="en-US"/>
        </w:rPr>
        <w:t xml:space="preserve"> to pull her </w:t>
      </w:r>
      <w:r w:rsidR="2A65F903" w:rsidRPr="165B4C03">
        <w:rPr>
          <w:color w:val="000000" w:themeColor="text1"/>
          <w:lang w:val="en-US"/>
        </w:rPr>
        <w:t xml:space="preserve">down into </w:t>
      </w:r>
      <w:r w:rsidR="32E60B8B" w:rsidRPr="165B4C03">
        <w:rPr>
          <w:color w:val="000000" w:themeColor="text1"/>
          <w:lang w:val="en-US"/>
        </w:rPr>
        <w:t xml:space="preserve">the dark waters. </w:t>
      </w:r>
      <w:r w:rsidR="6C29AAF1" w:rsidRPr="165B4C03">
        <w:rPr>
          <w:color w:val="000000" w:themeColor="text1"/>
          <w:lang w:val="en-US"/>
        </w:rPr>
        <w:t>Mia</w:t>
      </w:r>
      <w:r w:rsidR="32E60B8B" w:rsidRPr="165B4C03">
        <w:rPr>
          <w:color w:val="000000" w:themeColor="text1"/>
          <w:lang w:val="en-US"/>
        </w:rPr>
        <w:t xml:space="preserve"> </w:t>
      </w:r>
      <w:r w:rsidR="1039E0EC" w:rsidRPr="165B4C03">
        <w:rPr>
          <w:color w:val="000000" w:themeColor="text1"/>
          <w:lang w:val="en-US"/>
        </w:rPr>
        <w:t xml:space="preserve">decides to follow and </w:t>
      </w:r>
      <w:r w:rsidR="32E60B8B" w:rsidRPr="165B4C03">
        <w:rPr>
          <w:color w:val="000000" w:themeColor="text1"/>
          <w:lang w:val="en-US"/>
        </w:rPr>
        <w:t>sw</w:t>
      </w:r>
      <w:r w:rsidR="1BB36BFE" w:rsidRPr="165B4C03">
        <w:rPr>
          <w:color w:val="000000" w:themeColor="text1"/>
          <w:lang w:val="en-US"/>
        </w:rPr>
        <w:t>ims</w:t>
      </w:r>
      <w:r w:rsidR="32E60B8B" w:rsidRPr="165B4C03">
        <w:rPr>
          <w:color w:val="000000" w:themeColor="text1"/>
          <w:lang w:val="en-US"/>
        </w:rPr>
        <w:t xml:space="preserve"> deeper and deeper, until—almost out of breath—she </w:t>
      </w:r>
      <w:r w:rsidR="6928C87D" w:rsidRPr="165B4C03">
        <w:rPr>
          <w:color w:val="000000" w:themeColor="text1"/>
          <w:lang w:val="en-US"/>
        </w:rPr>
        <w:t>breaks</w:t>
      </w:r>
      <w:r w:rsidR="32E60B8B" w:rsidRPr="165B4C03">
        <w:rPr>
          <w:color w:val="000000" w:themeColor="text1"/>
          <w:lang w:val="en-US"/>
        </w:rPr>
        <w:t xml:space="preserve"> through the surface in a cave deep under</w:t>
      </w:r>
      <w:r w:rsidR="6C032C24" w:rsidRPr="165B4C03">
        <w:rPr>
          <w:color w:val="000000" w:themeColor="text1"/>
          <w:lang w:val="en-US"/>
        </w:rPr>
        <w:t xml:space="preserve"> </w:t>
      </w:r>
      <w:r w:rsidR="32E60B8B" w:rsidRPr="165B4C03">
        <w:rPr>
          <w:color w:val="000000" w:themeColor="text1"/>
          <w:lang w:val="en-US"/>
        </w:rPr>
        <w:t>water. Where ha</w:t>
      </w:r>
      <w:r w:rsidR="39F3D124" w:rsidRPr="165B4C03">
        <w:rPr>
          <w:color w:val="000000" w:themeColor="text1"/>
          <w:lang w:val="en-US"/>
        </w:rPr>
        <w:t>s</w:t>
      </w:r>
      <w:r w:rsidR="32E60B8B" w:rsidRPr="165B4C03">
        <w:rPr>
          <w:color w:val="000000" w:themeColor="text1"/>
          <w:lang w:val="en-US"/>
        </w:rPr>
        <w:t xml:space="preserve"> she ended up?</w:t>
      </w:r>
    </w:p>
    <w:p w14:paraId="4AF83F84" w14:textId="224D506E" w:rsidR="165B4C03" w:rsidRDefault="165B4C03" w:rsidP="165B4C03">
      <w:pPr>
        <w:pStyle w:val="NormalWeb"/>
        <w:spacing w:before="0" w:beforeAutospacing="0" w:after="0" w:afterAutospacing="0"/>
        <w:rPr>
          <w:color w:val="000000" w:themeColor="text1"/>
          <w:lang w:val="en-US"/>
        </w:rPr>
      </w:pPr>
    </w:p>
    <w:p w14:paraId="63AE853B" w14:textId="11CFA8E0" w:rsidR="41E1AF3E" w:rsidRDefault="41E1AF3E" w:rsidP="165B4C03">
      <w:pPr>
        <w:pStyle w:val="NormalWeb"/>
        <w:spacing w:before="0" w:beforeAutospacing="0" w:after="0" w:afterAutospacing="0"/>
        <w:rPr>
          <w:color w:val="000000" w:themeColor="text1"/>
          <w:lang w:val="en-US"/>
        </w:rPr>
      </w:pPr>
      <w:r w:rsidRPr="165B4C03">
        <w:rPr>
          <w:color w:val="000000" w:themeColor="text1"/>
          <w:lang w:val="en-US"/>
        </w:rPr>
        <w:t xml:space="preserve">In the cave she meets </w:t>
      </w:r>
      <w:r w:rsidR="32E60B8B" w:rsidRPr="165B4C03">
        <w:rPr>
          <w:color w:val="000000" w:themeColor="text1"/>
          <w:lang w:val="en-US"/>
        </w:rPr>
        <w:t xml:space="preserve">a </w:t>
      </w:r>
      <w:r w:rsidR="3883CA62" w:rsidRPr="165B4C03">
        <w:rPr>
          <w:color w:val="000000" w:themeColor="text1"/>
          <w:lang w:val="en-US"/>
        </w:rPr>
        <w:t xml:space="preserve">strange </w:t>
      </w:r>
      <w:r w:rsidR="009C2EC4">
        <w:rPr>
          <w:i/>
          <w:iCs/>
          <w:color w:val="000000" w:themeColor="text1"/>
          <w:lang w:val="en-US"/>
        </w:rPr>
        <w:t>Shapeshifter</w:t>
      </w:r>
      <w:r w:rsidR="765B93DF" w:rsidRPr="165B4C03">
        <w:rPr>
          <w:color w:val="000000" w:themeColor="text1"/>
          <w:lang w:val="en-US"/>
        </w:rPr>
        <w:t xml:space="preserve">, who calls </w:t>
      </w:r>
      <w:r w:rsidR="6575A775" w:rsidRPr="165B4C03">
        <w:rPr>
          <w:color w:val="000000" w:themeColor="text1"/>
          <w:lang w:val="en-US"/>
        </w:rPr>
        <w:t>himself Echo</w:t>
      </w:r>
      <w:r w:rsidR="32E60B8B" w:rsidRPr="165B4C03">
        <w:rPr>
          <w:color w:val="000000" w:themeColor="text1"/>
          <w:lang w:val="en-US"/>
        </w:rPr>
        <w:t xml:space="preserve">. He </w:t>
      </w:r>
      <w:r w:rsidR="41A3436C" w:rsidRPr="165B4C03">
        <w:rPr>
          <w:color w:val="000000" w:themeColor="text1"/>
          <w:lang w:val="en-US"/>
        </w:rPr>
        <w:t xml:space="preserve">is </w:t>
      </w:r>
      <w:r w:rsidR="5A276BEE" w:rsidRPr="165B4C03">
        <w:rPr>
          <w:color w:val="000000" w:themeColor="text1"/>
          <w:lang w:val="en-US"/>
        </w:rPr>
        <w:t xml:space="preserve">the </w:t>
      </w:r>
      <w:r w:rsidR="32E60B8B" w:rsidRPr="165B4C03">
        <w:rPr>
          <w:color w:val="000000" w:themeColor="text1"/>
          <w:lang w:val="en-US"/>
        </w:rPr>
        <w:t xml:space="preserve">guardian of The </w:t>
      </w:r>
      <w:r w:rsidR="43E38978" w:rsidRPr="165B4C03">
        <w:rPr>
          <w:color w:val="000000" w:themeColor="text1"/>
          <w:lang w:val="en-US"/>
        </w:rPr>
        <w:t>Cave</w:t>
      </w:r>
      <w:r w:rsidR="32E60B8B" w:rsidRPr="165B4C03">
        <w:rPr>
          <w:color w:val="000000" w:themeColor="text1"/>
          <w:lang w:val="en-US"/>
        </w:rPr>
        <w:t>. After some persuasion, he agree</w:t>
      </w:r>
      <w:r w:rsidR="1D93A085" w:rsidRPr="165B4C03">
        <w:rPr>
          <w:color w:val="000000" w:themeColor="text1"/>
          <w:lang w:val="en-US"/>
        </w:rPr>
        <w:t>s</w:t>
      </w:r>
      <w:r w:rsidR="32E60B8B" w:rsidRPr="165B4C03">
        <w:rPr>
          <w:color w:val="000000" w:themeColor="text1"/>
          <w:lang w:val="en-US"/>
        </w:rPr>
        <w:t xml:space="preserve"> to help </w:t>
      </w:r>
      <w:r w:rsidR="12C2507B" w:rsidRPr="165B4C03">
        <w:rPr>
          <w:color w:val="000000" w:themeColor="text1"/>
          <w:lang w:val="en-US"/>
        </w:rPr>
        <w:t xml:space="preserve">Mia </w:t>
      </w:r>
      <w:r w:rsidR="32E60B8B" w:rsidRPr="165B4C03">
        <w:rPr>
          <w:color w:val="000000" w:themeColor="text1"/>
          <w:lang w:val="en-US"/>
        </w:rPr>
        <w:t xml:space="preserve">find Hanna and the </w:t>
      </w:r>
      <w:r w:rsidR="1376C285" w:rsidRPr="165B4C03">
        <w:rPr>
          <w:color w:val="000000" w:themeColor="text1"/>
          <w:lang w:val="en-US"/>
        </w:rPr>
        <w:t xml:space="preserve">other </w:t>
      </w:r>
      <w:r w:rsidR="32E60B8B" w:rsidRPr="165B4C03">
        <w:rPr>
          <w:color w:val="000000" w:themeColor="text1"/>
          <w:lang w:val="en-US"/>
        </w:rPr>
        <w:t xml:space="preserve">missing children—lost somewhere deep inside the eerie, skeletal world of </w:t>
      </w:r>
      <w:r w:rsidR="32E60B8B" w:rsidRPr="165B4C03">
        <w:rPr>
          <w:i/>
          <w:iCs/>
          <w:color w:val="000000" w:themeColor="text1"/>
          <w:lang w:val="en-US"/>
        </w:rPr>
        <w:t>Raven</w:t>
      </w:r>
      <w:r w:rsidR="12959204" w:rsidRPr="165B4C03">
        <w:rPr>
          <w:i/>
          <w:iCs/>
          <w:color w:val="000000" w:themeColor="text1"/>
          <w:lang w:val="en-US"/>
        </w:rPr>
        <w:t>snest</w:t>
      </w:r>
      <w:r w:rsidR="12959204" w:rsidRPr="165B4C03">
        <w:rPr>
          <w:color w:val="000000" w:themeColor="text1"/>
          <w:lang w:val="en-US"/>
        </w:rPr>
        <w:t>.</w:t>
      </w:r>
    </w:p>
    <w:p w14:paraId="3FFCBC20" w14:textId="621C067E" w:rsidR="6EAF7413" w:rsidRDefault="6EAF7413" w:rsidP="165B4C03">
      <w:pPr>
        <w:pStyle w:val="NormalWeb"/>
        <w:spacing w:before="0" w:beforeAutospacing="0" w:after="0" w:afterAutospacing="0"/>
        <w:rPr>
          <w:color w:val="000000" w:themeColor="text1"/>
          <w:lang w:val="en-US"/>
        </w:rPr>
      </w:pPr>
    </w:p>
    <w:p w14:paraId="4311FA99" w14:textId="7293566E" w:rsidR="00620991" w:rsidRDefault="2E99872C" w:rsidP="165B4C03">
      <w:pPr>
        <w:pStyle w:val="NormalWeb"/>
        <w:spacing w:before="0" w:beforeAutospacing="0" w:after="0" w:afterAutospacing="0"/>
        <w:rPr>
          <w:color w:val="000000"/>
          <w:lang w:val="en-US"/>
        </w:rPr>
      </w:pPr>
      <w:r w:rsidRPr="165B4C03">
        <w:rPr>
          <w:color w:val="000000" w:themeColor="text1"/>
          <w:lang w:val="en-US"/>
        </w:rPr>
        <w:t>In the second book</w:t>
      </w:r>
      <w:r w:rsidR="13C241DA" w:rsidRPr="165B4C03">
        <w:rPr>
          <w:color w:val="000000" w:themeColor="text1"/>
          <w:lang w:val="en-US"/>
        </w:rPr>
        <w:t xml:space="preserve"> </w:t>
      </w:r>
      <w:r w:rsidR="13C241DA" w:rsidRPr="165B4C03">
        <w:rPr>
          <w:i/>
          <w:iCs/>
          <w:color w:val="000000" w:themeColor="text1"/>
          <w:lang w:val="en-US"/>
        </w:rPr>
        <w:t>Necromancer</w:t>
      </w:r>
      <w:r w:rsidRPr="165B4C03">
        <w:rPr>
          <w:color w:val="000000" w:themeColor="text1"/>
          <w:lang w:val="en-US"/>
        </w:rPr>
        <w:t xml:space="preserve">, Mia and Echo face many challenges while searching for Hanna and the others. </w:t>
      </w:r>
      <w:r w:rsidR="10D35180" w:rsidRPr="165B4C03">
        <w:rPr>
          <w:color w:val="000000" w:themeColor="text1"/>
          <w:lang w:val="en-US"/>
        </w:rPr>
        <w:t xml:space="preserve">Ravensnest </w:t>
      </w:r>
      <w:r w:rsidRPr="165B4C03">
        <w:rPr>
          <w:color w:val="000000" w:themeColor="text1"/>
          <w:lang w:val="en-US"/>
        </w:rPr>
        <w:t xml:space="preserve">is filled with ghastly creatures that pose serious danger to Mia. Echo rescues her from </w:t>
      </w:r>
      <w:r w:rsidR="2E857F93" w:rsidRPr="165B4C03">
        <w:rPr>
          <w:color w:val="000000" w:themeColor="text1"/>
          <w:lang w:val="en-US"/>
        </w:rPr>
        <w:t xml:space="preserve">a series of </w:t>
      </w:r>
      <w:r w:rsidRPr="165B4C03">
        <w:rPr>
          <w:color w:val="000000" w:themeColor="text1"/>
          <w:lang w:val="en-US"/>
        </w:rPr>
        <w:t>tight spots. Luckily, he can perform magic—but it comes at a cost. Especially if the magic is powerful</w:t>
      </w:r>
      <w:r w:rsidR="3AB964E3" w:rsidRPr="165B4C03">
        <w:rPr>
          <w:color w:val="000000" w:themeColor="text1"/>
          <w:lang w:val="en-US"/>
        </w:rPr>
        <w:t xml:space="preserve">. Then </w:t>
      </w:r>
      <w:r w:rsidRPr="165B4C03">
        <w:rPr>
          <w:color w:val="000000" w:themeColor="text1"/>
          <w:lang w:val="en-US"/>
        </w:rPr>
        <w:t xml:space="preserve">something must die. This has turned </w:t>
      </w:r>
      <w:r w:rsidR="4892EA91" w:rsidRPr="165B4C03">
        <w:rPr>
          <w:color w:val="000000" w:themeColor="text1"/>
          <w:lang w:val="en-US"/>
        </w:rPr>
        <w:t xml:space="preserve">Ravensnest </w:t>
      </w:r>
      <w:r w:rsidRPr="165B4C03">
        <w:rPr>
          <w:color w:val="000000" w:themeColor="text1"/>
          <w:lang w:val="en-US"/>
        </w:rPr>
        <w:t>into a hollow, dying world.</w:t>
      </w:r>
    </w:p>
    <w:p w14:paraId="27F27805" w14:textId="439B0501" w:rsidR="165B4C03" w:rsidRDefault="165B4C03" w:rsidP="165B4C03">
      <w:pPr>
        <w:pStyle w:val="NormalWeb"/>
        <w:spacing w:before="0" w:beforeAutospacing="0" w:after="0" w:afterAutospacing="0"/>
        <w:rPr>
          <w:color w:val="000000" w:themeColor="text1"/>
          <w:lang w:val="en-US"/>
        </w:rPr>
      </w:pPr>
    </w:p>
    <w:p w14:paraId="23C79574" w14:textId="33E6C0CE" w:rsidR="00620991" w:rsidRDefault="2E99872C" w:rsidP="165B4C03">
      <w:pPr>
        <w:pStyle w:val="NormalWeb"/>
        <w:spacing w:before="0" w:beforeAutospacing="0" w:after="0" w:afterAutospacing="0"/>
        <w:rPr>
          <w:color w:val="000000"/>
          <w:lang w:val="en-US"/>
        </w:rPr>
      </w:pPr>
      <w:r w:rsidRPr="165B4C03">
        <w:rPr>
          <w:color w:val="000000" w:themeColor="text1"/>
          <w:lang w:val="en-US"/>
        </w:rPr>
        <w:t xml:space="preserve">Hanna has also awakened in </w:t>
      </w:r>
      <w:r w:rsidR="08FAD35F" w:rsidRPr="165B4C03">
        <w:rPr>
          <w:color w:val="000000" w:themeColor="text1"/>
          <w:lang w:val="en-US"/>
        </w:rPr>
        <w:t>Ravensnest</w:t>
      </w:r>
      <w:r w:rsidRPr="165B4C03">
        <w:rPr>
          <w:color w:val="000000" w:themeColor="text1"/>
          <w:lang w:val="en-US"/>
        </w:rPr>
        <w:t xml:space="preserve">. She sees countless children trapped and encased inside the trunk of a massive tree. Gripped by panic, she tries to escape, but is discovered and brought before the dark queen, Vela. The queen possesses one of two Chaos Crystals and is convinced Hanna has the other. With both crystals, Vela would become invincible. But she doesn’t know </w:t>
      </w:r>
      <w:r w:rsidR="2AC4F77B" w:rsidRPr="165B4C03">
        <w:rPr>
          <w:color w:val="000000" w:themeColor="text1"/>
          <w:lang w:val="en-US"/>
        </w:rPr>
        <w:t xml:space="preserve">that </w:t>
      </w:r>
      <w:r w:rsidRPr="165B4C03">
        <w:rPr>
          <w:color w:val="000000" w:themeColor="text1"/>
          <w:lang w:val="en-US"/>
        </w:rPr>
        <w:t xml:space="preserve">Mia has the second crystal. Hanna receives unexpected help from one of Vela’s assistants, Leah. </w:t>
      </w:r>
      <w:r w:rsidR="428990FE" w:rsidRPr="165B4C03">
        <w:rPr>
          <w:color w:val="000000" w:themeColor="text1"/>
          <w:lang w:val="en-US"/>
        </w:rPr>
        <w:t>E</w:t>
      </w:r>
      <w:r w:rsidRPr="165B4C03">
        <w:rPr>
          <w:color w:val="000000" w:themeColor="text1"/>
          <w:lang w:val="en-US"/>
        </w:rPr>
        <w:t xml:space="preserve">ventually, Hanna </w:t>
      </w:r>
      <w:r w:rsidR="1D3EBE21" w:rsidRPr="165B4C03">
        <w:rPr>
          <w:color w:val="000000" w:themeColor="text1"/>
          <w:lang w:val="en-US"/>
        </w:rPr>
        <w:t xml:space="preserve">also </w:t>
      </w:r>
      <w:r w:rsidRPr="165B4C03">
        <w:rPr>
          <w:color w:val="000000" w:themeColor="text1"/>
          <w:lang w:val="en-US"/>
        </w:rPr>
        <w:t xml:space="preserve">realizes that the crystal </w:t>
      </w:r>
      <w:r w:rsidR="32922635" w:rsidRPr="165B4C03">
        <w:rPr>
          <w:color w:val="000000" w:themeColor="text1"/>
          <w:lang w:val="en-US"/>
        </w:rPr>
        <w:t xml:space="preserve">Vela’s after, is the one </w:t>
      </w:r>
      <w:r w:rsidR="28835086" w:rsidRPr="165B4C03">
        <w:rPr>
          <w:color w:val="000000" w:themeColor="text1"/>
          <w:lang w:val="en-US"/>
        </w:rPr>
        <w:t xml:space="preserve">she got from her </w:t>
      </w:r>
      <w:r w:rsidR="4AE98F8B" w:rsidRPr="165B4C03">
        <w:rPr>
          <w:color w:val="000000" w:themeColor="text1"/>
          <w:lang w:val="en-US"/>
        </w:rPr>
        <w:t>g</w:t>
      </w:r>
      <w:r w:rsidRPr="165B4C03">
        <w:rPr>
          <w:color w:val="000000" w:themeColor="text1"/>
          <w:lang w:val="en-US"/>
        </w:rPr>
        <w:t>randm</w:t>
      </w:r>
      <w:r w:rsidR="7CE67B38" w:rsidRPr="165B4C03">
        <w:rPr>
          <w:color w:val="000000" w:themeColor="text1"/>
          <w:lang w:val="en-US"/>
        </w:rPr>
        <w:t xml:space="preserve">other. </w:t>
      </w:r>
      <w:r w:rsidR="5003C867" w:rsidRPr="165B4C03">
        <w:rPr>
          <w:color w:val="000000" w:themeColor="text1"/>
          <w:lang w:val="en-US"/>
        </w:rPr>
        <w:t xml:space="preserve">The one </w:t>
      </w:r>
      <w:r w:rsidRPr="165B4C03">
        <w:rPr>
          <w:color w:val="000000" w:themeColor="text1"/>
          <w:lang w:val="en-US"/>
        </w:rPr>
        <w:t xml:space="preserve">Mia has </w:t>
      </w:r>
      <w:r w:rsidR="5E3D8BAF" w:rsidRPr="165B4C03">
        <w:rPr>
          <w:color w:val="000000" w:themeColor="text1"/>
          <w:lang w:val="en-US"/>
        </w:rPr>
        <w:t>n</w:t>
      </w:r>
      <w:r w:rsidR="2EB9C830" w:rsidRPr="165B4C03">
        <w:rPr>
          <w:color w:val="000000" w:themeColor="text1"/>
          <w:lang w:val="en-US"/>
        </w:rPr>
        <w:t>ow.</w:t>
      </w:r>
    </w:p>
    <w:p w14:paraId="2D75806D" w14:textId="022E040C" w:rsidR="165B4C03" w:rsidRDefault="165B4C03" w:rsidP="165B4C03">
      <w:pPr>
        <w:pStyle w:val="NormalWeb"/>
        <w:spacing w:before="0" w:beforeAutospacing="0" w:after="0" w:afterAutospacing="0"/>
        <w:rPr>
          <w:color w:val="000000" w:themeColor="text1"/>
          <w:lang w:val="en-US"/>
        </w:rPr>
      </w:pPr>
    </w:p>
    <w:p w14:paraId="3ABD3CC3" w14:textId="3DF48B19" w:rsidR="00620991" w:rsidRDefault="2EB9C830" w:rsidP="165B4C03">
      <w:pPr>
        <w:pStyle w:val="NormalWeb"/>
        <w:spacing w:before="0" w:beforeAutospacing="0" w:after="0" w:afterAutospacing="0"/>
        <w:rPr>
          <w:color w:val="000000"/>
          <w:lang w:val="en-US"/>
        </w:rPr>
      </w:pPr>
      <w:r w:rsidRPr="165B4C03">
        <w:rPr>
          <w:color w:val="000000" w:themeColor="text1"/>
          <w:lang w:val="en-US"/>
        </w:rPr>
        <w:t>Meanwhile, t</w:t>
      </w:r>
      <w:r w:rsidR="2E99872C" w:rsidRPr="165B4C03">
        <w:rPr>
          <w:color w:val="000000" w:themeColor="text1"/>
          <w:lang w:val="en-US"/>
        </w:rPr>
        <w:t>he crystal has begun whispering to Mia, offering her help whenever she’s under attack. When she and Echo arrive at a small village shaped like a skull, the locals swarm her. Without fully realizing it, Mia accepts the crystal’s help</w:t>
      </w:r>
      <w:r w:rsidR="39D3488D" w:rsidRPr="165B4C03">
        <w:rPr>
          <w:color w:val="000000" w:themeColor="text1"/>
          <w:lang w:val="en-US"/>
        </w:rPr>
        <w:t>,</w:t>
      </w:r>
      <w:r w:rsidR="2E99872C" w:rsidRPr="165B4C03">
        <w:rPr>
          <w:color w:val="000000" w:themeColor="text1"/>
          <w:lang w:val="en-US"/>
        </w:rPr>
        <w:t xml:space="preserve"> and </w:t>
      </w:r>
      <w:r w:rsidR="45E8D0B0" w:rsidRPr="165B4C03">
        <w:rPr>
          <w:color w:val="000000" w:themeColor="text1"/>
          <w:lang w:val="en-US"/>
        </w:rPr>
        <w:t xml:space="preserve">she </w:t>
      </w:r>
      <w:r w:rsidR="2E99872C" w:rsidRPr="165B4C03">
        <w:rPr>
          <w:color w:val="000000" w:themeColor="text1"/>
          <w:lang w:val="en-US"/>
        </w:rPr>
        <w:t xml:space="preserve">unleashes immense magical powers. </w:t>
      </w:r>
      <w:r w:rsidR="6D8740BB" w:rsidRPr="165B4C03">
        <w:rPr>
          <w:color w:val="000000" w:themeColor="text1"/>
          <w:lang w:val="en-US"/>
        </w:rPr>
        <w:t xml:space="preserve">And suddenly </w:t>
      </w:r>
      <w:r w:rsidR="2E99872C" w:rsidRPr="165B4C03">
        <w:rPr>
          <w:color w:val="000000" w:themeColor="text1"/>
          <w:lang w:val="en-US"/>
        </w:rPr>
        <w:t xml:space="preserve">Queen Vela appears. But Mia’s crystal is stronger, allowing her to </w:t>
      </w:r>
      <w:r w:rsidR="2E99872C" w:rsidRPr="165B4C03">
        <w:rPr>
          <w:color w:val="000000" w:themeColor="text1"/>
          <w:lang w:val="en-US"/>
        </w:rPr>
        <w:lastRenderedPageBreak/>
        <w:t>escape in the nick of time. Together with Echo, she continues the journey</w:t>
      </w:r>
      <w:r w:rsidR="2577A1EF" w:rsidRPr="165B4C03">
        <w:rPr>
          <w:color w:val="000000" w:themeColor="text1"/>
          <w:lang w:val="en-US"/>
        </w:rPr>
        <w:t xml:space="preserve"> to find Hanna and the others</w:t>
      </w:r>
      <w:r w:rsidR="2E99872C" w:rsidRPr="165B4C03">
        <w:rPr>
          <w:color w:val="000000" w:themeColor="text1"/>
          <w:lang w:val="en-US"/>
        </w:rPr>
        <w:t xml:space="preserve">. But can she really trust </w:t>
      </w:r>
      <w:r w:rsidR="78940CDE" w:rsidRPr="165B4C03">
        <w:rPr>
          <w:color w:val="000000" w:themeColor="text1"/>
          <w:lang w:val="en-US"/>
        </w:rPr>
        <w:t>Echo</w:t>
      </w:r>
      <w:r w:rsidR="2E99872C" w:rsidRPr="165B4C03">
        <w:rPr>
          <w:color w:val="000000" w:themeColor="text1"/>
          <w:lang w:val="en-US"/>
        </w:rPr>
        <w:t>?</w:t>
      </w:r>
    </w:p>
    <w:p w14:paraId="3B2F18EF" w14:textId="61BFAFD3" w:rsidR="165B4C03" w:rsidRDefault="165B4C03" w:rsidP="165B4C03">
      <w:pPr>
        <w:pStyle w:val="NormalWeb"/>
        <w:spacing w:before="0" w:beforeAutospacing="0" w:after="0" w:afterAutospacing="0"/>
        <w:rPr>
          <w:color w:val="000000" w:themeColor="text1"/>
          <w:lang w:val="en-US"/>
        </w:rPr>
      </w:pPr>
    </w:p>
    <w:p w14:paraId="4E26FFF6" w14:textId="65FA7319" w:rsidR="00620991" w:rsidRDefault="2E99872C" w:rsidP="165B4C03">
      <w:pPr>
        <w:pStyle w:val="NormalWeb"/>
        <w:spacing w:before="0" w:beforeAutospacing="0" w:after="0" w:afterAutospacing="0"/>
        <w:rPr>
          <w:color w:val="000000"/>
          <w:lang w:val="en-US"/>
        </w:rPr>
      </w:pPr>
      <w:r w:rsidRPr="165B4C03">
        <w:rPr>
          <w:color w:val="000000" w:themeColor="text1"/>
          <w:lang w:val="en-US"/>
        </w:rPr>
        <w:t>In the third book,</w:t>
      </w:r>
      <w:r w:rsidRPr="165B4C03">
        <w:rPr>
          <w:rStyle w:val="apple-converted-space"/>
          <w:rFonts w:eastAsiaTheme="majorEastAsia"/>
          <w:color w:val="000000" w:themeColor="text1"/>
          <w:lang w:val="en-US"/>
        </w:rPr>
        <w:t> </w:t>
      </w:r>
      <w:r w:rsidRPr="165B4C03">
        <w:rPr>
          <w:rStyle w:val="Utheving"/>
          <w:rFonts w:eastAsiaTheme="majorEastAsia"/>
          <w:color w:val="000000" w:themeColor="text1"/>
          <w:lang w:val="en-US"/>
        </w:rPr>
        <w:t>The Rotten Water</w:t>
      </w:r>
      <w:r w:rsidRPr="165B4C03">
        <w:rPr>
          <w:color w:val="000000" w:themeColor="text1"/>
          <w:lang w:val="en-US"/>
        </w:rPr>
        <w:t>, Mia’s trust is put to the test. Not only must she and Echo cross the treacherous Rotten Water, but her crystal continuously tries to lure her into its control. It whispers dark thoughts, and Mia can no longer tell what’s real and what’s a lie. If she can’t even trust her only friend, Echo</w:t>
      </w:r>
      <w:r w:rsidR="6B8D9458" w:rsidRPr="165B4C03">
        <w:rPr>
          <w:color w:val="000000" w:themeColor="text1"/>
          <w:lang w:val="en-US"/>
        </w:rPr>
        <w:t>, th</w:t>
      </w:r>
      <w:r w:rsidRPr="165B4C03">
        <w:rPr>
          <w:color w:val="000000" w:themeColor="text1"/>
          <w:lang w:val="en-US"/>
        </w:rPr>
        <w:t>en who can she trust? In despair, Mia removes the crystal necklace. That’s when the mysterious creature from the pond reappears—the one that started everything. Mia follows it, while Echo tries unsuccessfully to convince her to put the crystal back on. The creature leads them to a lonely cabin in the woods. Inside, Mia finds a photo in a frame: her grandmother as a young woman</w:t>
      </w:r>
      <w:r w:rsidR="1CED907A" w:rsidRPr="165B4C03">
        <w:rPr>
          <w:color w:val="000000" w:themeColor="text1"/>
          <w:lang w:val="en-US"/>
        </w:rPr>
        <w:t xml:space="preserve">, </w:t>
      </w:r>
      <w:r w:rsidRPr="165B4C03">
        <w:rPr>
          <w:color w:val="000000" w:themeColor="text1"/>
          <w:lang w:val="en-US"/>
        </w:rPr>
        <w:t>next to another girl who looks a bit like Hanna…</w:t>
      </w:r>
    </w:p>
    <w:p w14:paraId="570EBFBC" w14:textId="516C3CD9" w:rsidR="165B4C03" w:rsidRDefault="165B4C03" w:rsidP="165B4C03">
      <w:pPr>
        <w:pStyle w:val="NormalWeb"/>
        <w:spacing w:before="0" w:beforeAutospacing="0" w:after="0" w:afterAutospacing="0"/>
        <w:rPr>
          <w:color w:val="000000" w:themeColor="text1"/>
          <w:lang w:val="en-US"/>
        </w:rPr>
      </w:pPr>
    </w:p>
    <w:p w14:paraId="49366D50" w14:textId="2DFECE86" w:rsidR="00620991" w:rsidRDefault="64845B38" w:rsidP="165B4C03">
      <w:pPr>
        <w:pStyle w:val="NormalWeb"/>
        <w:spacing w:before="0" w:beforeAutospacing="0" w:after="0" w:afterAutospacing="0"/>
        <w:rPr>
          <w:color w:val="000000"/>
          <w:lang w:val="en-US"/>
        </w:rPr>
      </w:pPr>
      <w:r w:rsidRPr="165B4C03">
        <w:rPr>
          <w:color w:val="000000" w:themeColor="text1"/>
          <w:lang w:val="en-US"/>
        </w:rPr>
        <w:t xml:space="preserve">Now </w:t>
      </w:r>
      <w:r w:rsidR="2E99872C" w:rsidRPr="165B4C03">
        <w:rPr>
          <w:color w:val="000000" w:themeColor="text1"/>
          <w:lang w:val="en-US"/>
        </w:rPr>
        <w:t xml:space="preserve">Hanna begins to hear a strange voice calling to her. “I am your friend,” it says. </w:t>
      </w:r>
      <w:r w:rsidR="56F65DC8" w:rsidRPr="165B4C03">
        <w:rPr>
          <w:color w:val="000000" w:themeColor="text1"/>
          <w:lang w:val="en-US"/>
        </w:rPr>
        <w:t xml:space="preserve">As she pursues the voice, she </w:t>
      </w:r>
      <w:r w:rsidR="2E99872C" w:rsidRPr="165B4C03">
        <w:rPr>
          <w:color w:val="000000" w:themeColor="text1"/>
          <w:lang w:val="en-US"/>
        </w:rPr>
        <w:t xml:space="preserve">encounters a sunken, horse-like creature with a large gray mane. The creature tries to </w:t>
      </w:r>
      <w:r w:rsidR="3649D466" w:rsidRPr="165B4C03">
        <w:rPr>
          <w:color w:val="000000" w:themeColor="text1"/>
          <w:lang w:val="en-US"/>
        </w:rPr>
        <w:t>hel</w:t>
      </w:r>
      <w:r w:rsidR="7712E0E0" w:rsidRPr="165B4C03">
        <w:rPr>
          <w:color w:val="000000" w:themeColor="text1"/>
          <w:lang w:val="en-US"/>
        </w:rPr>
        <w:t>p</w:t>
      </w:r>
      <w:r w:rsidR="3649D466" w:rsidRPr="165B4C03">
        <w:rPr>
          <w:color w:val="000000" w:themeColor="text1"/>
          <w:lang w:val="en-US"/>
        </w:rPr>
        <w:t xml:space="preserve"> her and </w:t>
      </w:r>
      <w:r w:rsidR="2E99872C" w:rsidRPr="165B4C03">
        <w:rPr>
          <w:color w:val="000000" w:themeColor="text1"/>
          <w:lang w:val="en-US"/>
        </w:rPr>
        <w:t>hold her back, but Hanna is drawn toward the voice. At that moment, Leah appears</w:t>
      </w:r>
      <w:r w:rsidR="25BE1F9D" w:rsidRPr="165B4C03">
        <w:rPr>
          <w:color w:val="000000" w:themeColor="text1"/>
          <w:lang w:val="en-US"/>
        </w:rPr>
        <w:t xml:space="preserve">, </w:t>
      </w:r>
      <w:r w:rsidR="2E99872C" w:rsidRPr="165B4C03">
        <w:rPr>
          <w:color w:val="000000" w:themeColor="text1"/>
          <w:lang w:val="en-US"/>
        </w:rPr>
        <w:t xml:space="preserve">to </w:t>
      </w:r>
      <w:r w:rsidR="53AC3B0D" w:rsidRPr="165B4C03">
        <w:rPr>
          <w:color w:val="000000" w:themeColor="text1"/>
          <w:lang w:val="en-US"/>
        </w:rPr>
        <w:t xml:space="preserve">try and stop </w:t>
      </w:r>
      <w:r w:rsidR="2E99872C" w:rsidRPr="165B4C03">
        <w:rPr>
          <w:color w:val="000000" w:themeColor="text1"/>
          <w:lang w:val="en-US"/>
        </w:rPr>
        <w:t>her</w:t>
      </w:r>
      <w:r w:rsidR="7687E185" w:rsidRPr="165B4C03">
        <w:rPr>
          <w:color w:val="000000" w:themeColor="text1"/>
          <w:lang w:val="en-US"/>
        </w:rPr>
        <w:t xml:space="preserve">. But </w:t>
      </w:r>
      <w:r w:rsidR="2E99872C" w:rsidRPr="165B4C03">
        <w:rPr>
          <w:color w:val="000000" w:themeColor="text1"/>
          <w:lang w:val="en-US"/>
        </w:rPr>
        <w:t>just then, Hanna sees the horrifying queen Vela, now wearing the crystal</w:t>
      </w:r>
      <w:r w:rsidR="57F237A0" w:rsidRPr="165B4C03">
        <w:rPr>
          <w:color w:val="000000" w:themeColor="text1"/>
          <w:lang w:val="en-US"/>
        </w:rPr>
        <w:t xml:space="preserve">, and it is </w:t>
      </w:r>
      <w:r w:rsidR="2E99872C" w:rsidRPr="165B4C03">
        <w:rPr>
          <w:color w:val="000000" w:themeColor="text1"/>
          <w:lang w:val="en-US"/>
        </w:rPr>
        <w:t>pull</w:t>
      </w:r>
      <w:r w:rsidR="6DEA6327" w:rsidRPr="165B4C03">
        <w:rPr>
          <w:color w:val="000000" w:themeColor="text1"/>
          <w:lang w:val="en-US"/>
        </w:rPr>
        <w:t xml:space="preserve">ing </w:t>
      </w:r>
      <w:r w:rsidR="2E99872C" w:rsidRPr="165B4C03">
        <w:rPr>
          <w:color w:val="000000" w:themeColor="text1"/>
          <w:lang w:val="en-US"/>
        </w:rPr>
        <w:t xml:space="preserve">Hanna toward </w:t>
      </w:r>
      <w:r w:rsidR="3480482B" w:rsidRPr="165B4C03">
        <w:rPr>
          <w:color w:val="000000" w:themeColor="text1"/>
          <w:lang w:val="en-US"/>
        </w:rPr>
        <w:t>V</w:t>
      </w:r>
      <w:r w:rsidR="5F063088" w:rsidRPr="165B4C03">
        <w:rPr>
          <w:color w:val="000000" w:themeColor="text1"/>
          <w:lang w:val="en-US"/>
        </w:rPr>
        <w:t>ela</w:t>
      </w:r>
      <w:r w:rsidR="2E99872C" w:rsidRPr="165B4C03">
        <w:rPr>
          <w:color w:val="000000" w:themeColor="text1"/>
          <w:lang w:val="en-US"/>
        </w:rPr>
        <w:t xml:space="preserve">. They are trapped! The shock is enormous when the mysterious creature that tried to help her reveals itself to be </w:t>
      </w:r>
      <w:r w:rsidR="3EB17901" w:rsidRPr="165B4C03">
        <w:rPr>
          <w:color w:val="000000" w:themeColor="text1"/>
          <w:lang w:val="en-US"/>
        </w:rPr>
        <w:t xml:space="preserve">her </w:t>
      </w:r>
      <w:r w:rsidR="7DD08D66" w:rsidRPr="165B4C03">
        <w:rPr>
          <w:color w:val="000000" w:themeColor="text1"/>
          <w:lang w:val="en-US"/>
        </w:rPr>
        <w:t>long-lost</w:t>
      </w:r>
      <w:r w:rsidR="2E99872C" w:rsidRPr="165B4C03">
        <w:rPr>
          <w:color w:val="000000" w:themeColor="text1"/>
          <w:lang w:val="en-US"/>
        </w:rPr>
        <w:t xml:space="preserve"> grandmother</w:t>
      </w:r>
      <w:r w:rsidR="1FF9381C" w:rsidRPr="165B4C03">
        <w:rPr>
          <w:color w:val="000000" w:themeColor="text1"/>
          <w:lang w:val="en-US"/>
        </w:rPr>
        <w:t>, c</w:t>
      </w:r>
      <w:r w:rsidR="2E99872C" w:rsidRPr="165B4C03">
        <w:rPr>
          <w:color w:val="000000" w:themeColor="text1"/>
          <w:lang w:val="en-US"/>
        </w:rPr>
        <w:t>ursed for years by Vela’s magic into a twisted horse’s body.</w:t>
      </w:r>
    </w:p>
    <w:p w14:paraId="31B983DD" w14:textId="75F3DBDB" w:rsidR="165B4C03" w:rsidRDefault="165B4C03" w:rsidP="165B4C03">
      <w:pPr>
        <w:pStyle w:val="NormalWeb"/>
        <w:spacing w:before="0" w:beforeAutospacing="0" w:after="0" w:afterAutospacing="0"/>
        <w:rPr>
          <w:color w:val="000000" w:themeColor="text1"/>
          <w:lang w:val="en-US"/>
        </w:rPr>
      </w:pPr>
    </w:p>
    <w:p w14:paraId="480C73F3" w14:textId="47FDA0E7" w:rsidR="00620991" w:rsidRDefault="38CD9796" w:rsidP="165B4C03">
      <w:pPr>
        <w:pStyle w:val="NormalWeb"/>
        <w:spacing w:before="0" w:beforeAutospacing="0" w:after="0" w:afterAutospacing="0"/>
        <w:rPr>
          <w:color w:val="000000"/>
          <w:lang w:val="en-US"/>
        </w:rPr>
      </w:pPr>
      <w:r w:rsidRPr="165B4C03">
        <w:rPr>
          <w:color w:val="000000" w:themeColor="text1"/>
          <w:lang w:val="en-US"/>
        </w:rPr>
        <w:t>Back i</w:t>
      </w:r>
      <w:r w:rsidR="2E99872C" w:rsidRPr="165B4C03">
        <w:rPr>
          <w:color w:val="000000" w:themeColor="text1"/>
          <w:lang w:val="en-US"/>
        </w:rPr>
        <w:t xml:space="preserve">n the forest, the crystal </w:t>
      </w:r>
      <w:r w:rsidR="719C0792" w:rsidRPr="165B4C03">
        <w:rPr>
          <w:color w:val="000000" w:themeColor="text1"/>
          <w:lang w:val="en-US"/>
        </w:rPr>
        <w:t xml:space="preserve">continues to </w:t>
      </w:r>
      <w:r w:rsidR="2E99872C" w:rsidRPr="165B4C03">
        <w:rPr>
          <w:color w:val="000000" w:themeColor="text1"/>
          <w:lang w:val="en-US"/>
        </w:rPr>
        <w:t>fill Mia’s head with dark thoughts</w:t>
      </w:r>
      <w:r w:rsidR="7CBE03D5" w:rsidRPr="165B4C03">
        <w:rPr>
          <w:color w:val="000000" w:themeColor="text1"/>
          <w:lang w:val="en-US"/>
        </w:rPr>
        <w:t xml:space="preserve">. Now </w:t>
      </w:r>
      <w:r w:rsidR="2E99872C" w:rsidRPr="165B4C03">
        <w:rPr>
          <w:color w:val="000000" w:themeColor="text1"/>
          <w:lang w:val="en-US"/>
        </w:rPr>
        <w:t xml:space="preserve">aimed at Echo. She struggles to resist. </w:t>
      </w:r>
      <w:r w:rsidR="15748B1B" w:rsidRPr="165B4C03">
        <w:rPr>
          <w:color w:val="000000" w:themeColor="text1"/>
          <w:lang w:val="en-US"/>
        </w:rPr>
        <w:t xml:space="preserve">But </w:t>
      </w:r>
      <w:r w:rsidR="2E99872C" w:rsidRPr="165B4C03">
        <w:rPr>
          <w:color w:val="000000" w:themeColor="text1"/>
          <w:lang w:val="en-US"/>
        </w:rPr>
        <w:t xml:space="preserve">Mia finds a strength within herself and decides to take control of the crystal. She will use its magic for good. </w:t>
      </w:r>
      <w:r w:rsidR="1E0FE99F" w:rsidRPr="165B4C03">
        <w:rPr>
          <w:color w:val="000000" w:themeColor="text1"/>
          <w:lang w:val="en-US"/>
        </w:rPr>
        <w:t>And perhaps she c</w:t>
      </w:r>
      <w:r w:rsidR="2E99872C" w:rsidRPr="165B4C03">
        <w:rPr>
          <w:color w:val="000000" w:themeColor="text1"/>
          <w:lang w:val="en-US"/>
        </w:rPr>
        <w:t xml:space="preserve">an save everyone? Her grandmother? All the children? </w:t>
      </w:r>
      <w:r w:rsidR="2DA9CBBF" w:rsidRPr="165B4C03">
        <w:rPr>
          <w:color w:val="000000" w:themeColor="text1"/>
          <w:lang w:val="en-US"/>
        </w:rPr>
        <w:t xml:space="preserve">But </w:t>
      </w:r>
      <w:r w:rsidR="2E99872C" w:rsidRPr="165B4C03">
        <w:rPr>
          <w:color w:val="000000" w:themeColor="text1"/>
          <w:lang w:val="en-US"/>
        </w:rPr>
        <w:t xml:space="preserve">when she learns </w:t>
      </w:r>
      <w:r w:rsidR="2EBB2630" w:rsidRPr="165B4C03">
        <w:rPr>
          <w:color w:val="000000" w:themeColor="text1"/>
          <w:lang w:val="en-US"/>
        </w:rPr>
        <w:t xml:space="preserve">that </w:t>
      </w:r>
      <w:r w:rsidR="2E99872C" w:rsidRPr="165B4C03">
        <w:rPr>
          <w:color w:val="000000" w:themeColor="text1"/>
          <w:lang w:val="en-US"/>
        </w:rPr>
        <w:t xml:space="preserve">Echo </w:t>
      </w:r>
      <w:r w:rsidR="762A7E6A" w:rsidRPr="165B4C03">
        <w:rPr>
          <w:color w:val="000000" w:themeColor="text1"/>
          <w:lang w:val="en-US"/>
        </w:rPr>
        <w:t xml:space="preserve">initially </w:t>
      </w:r>
      <w:r w:rsidR="2E99872C" w:rsidRPr="165B4C03">
        <w:rPr>
          <w:color w:val="000000" w:themeColor="text1"/>
          <w:lang w:val="en-US"/>
        </w:rPr>
        <w:t xml:space="preserve">had planned to </w:t>
      </w:r>
      <w:r w:rsidR="211BAA7A" w:rsidRPr="165B4C03">
        <w:rPr>
          <w:color w:val="000000" w:themeColor="text1"/>
          <w:lang w:val="en-US"/>
        </w:rPr>
        <w:t xml:space="preserve">hand </w:t>
      </w:r>
      <w:r w:rsidR="2E99872C" w:rsidRPr="165B4C03">
        <w:rPr>
          <w:color w:val="000000" w:themeColor="text1"/>
          <w:lang w:val="en-US"/>
        </w:rPr>
        <w:t xml:space="preserve">her and the crystal </w:t>
      </w:r>
      <w:r w:rsidR="150440EE" w:rsidRPr="165B4C03">
        <w:rPr>
          <w:color w:val="000000" w:themeColor="text1"/>
          <w:lang w:val="en-US"/>
        </w:rPr>
        <w:t xml:space="preserve">over </w:t>
      </w:r>
      <w:r w:rsidR="2E99872C" w:rsidRPr="165B4C03">
        <w:rPr>
          <w:color w:val="000000" w:themeColor="text1"/>
          <w:lang w:val="en-US"/>
        </w:rPr>
        <w:t xml:space="preserve">to </w:t>
      </w:r>
      <w:r w:rsidR="1DB753D3" w:rsidRPr="165B4C03">
        <w:rPr>
          <w:color w:val="000000" w:themeColor="text1"/>
          <w:lang w:val="en-US"/>
        </w:rPr>
        <w:t>queen Vela</w:t>
      </w:r>
      <w:r w:rsidR="38AFE115" w:rsidRPr="165B4C03">
        <w:rPr>
          <w:color w:val="000000" w:themeColor="text1"/>
          <w:lang w:val="en-US"/>
        </w:rPr>
        <w:t xml:space="preserve">, </w:t>
      </w:r>
      <w:r w:rsidR="3D72F75F" w:rsidRPr="165B4C03">
        <w:rPr>
          <w:color w:val="000000" w:themeColor="text1"/>
          <w:lang w:val="en-US"/>
        </w:rPr>
        <w:t xml:space="preserve">she is crushed. </w:t>
      </w:r>
      <w:r w:rsidR="6A5B9667" w:rsidRPr="165B4C03">
        <w:rPr>
          <w:color w:val="000000" w:themeColor="text1"/>
          <w:lang w:val="en-US"/>
        </w:rPr>
        <w:t xml:space="preserve">What a </w:t>
      </w:r>
      <w:r w:rsidR="3D72F75F" w:rsidRPr="165B4C03">
        <w:rPr>
          <w:color w:val="000000" w:themeColor="text1"/>
          <w:lang w:val="en-US"/>
        </w:rPr>
        <w:t xml:space="preserve">betrayal. </w:t>
      </w:r>
      <w:r w:rsidR="1D0CD554" w:rsidRPr="165B4C03">
        <w:rPr>
          <w:color w:val="000000" w:themeColor="text1"/>
          <w:lang w:val="en-US"/>
        </w:rPr>
        <w:t>She t</w:t>
      </w:r>
      <w:r w:rsidR="564926C3" w:rsidRPr="165B4C03">
        <w:rPr>
          <w:color w:val="000000" w:themeColor="text1"/>
          <w:lang w:val="en-US"/>
        </w:rPr>
        <w:t>h</w:t>
      </w:r>
      <w:r w:rsidR="1D0CD554" w:rsidRPr="165B4C03">
        <w:rPr>
          <w:color w:val="000000" w:themeColor="text1"/>
          <w:lang w:val="en-US"/>
        </w:rPr>
        <w:t>o</w:t>
      </w:r>
      <w:r w:rsidR="4F8B1718" w:rsidRPr="165B4C03">
        <w:rPr>
          <w:color w:val="000000" w:themeColor="text1"/>
          <w:lang w:val="en-US"/>
        </w:rPr>
        <w:t>u</w:t>
      </w:r>
      <w:r w:rsidR="1D0CD554" w:rsidRPr="165B4C03">
        <w:rPr>
          <w:color w:val="000000" w:themeColor="text1"/>
          <w:lang w:val="en-US"/>
        </w:rPr>
        <w:t xml:space="preserve">ght </w:t>
      </w:r>
      <w:r w:rsidR="04F9F597" w:rsidRPr="165B4C03">
        <w:rPr>
          <w:color w:val="000000" w:themeColor="text1"/>
          <w:lang w:val="en-US"/>
        </w:rPr>
        <w:t>he</w:t>
      </w:r>
      <w:r w:rsidR="1D0CD554" w:rsidRPr="165B4C03">
        <w:rPr>
          <w:color w:val="000000" w:themeColor="text1"/>
          <w:lang w:val="en-US"/>
        </w:rPr>
        <w:t xml:space="preserve"> was a friend. So, s</w:t>
      </w:r>
      <w:r w:rsidR="2E99872C" w:rsidRPr="165B4C03">
        <w:rPr>
          <w:color w:val="000000" w:themeColor="text1"/>
          <w:lang w:val="en-US"/>
        </w:rPr>
        <w:t xml:space="preserve">he leaves him behind, both </w:t>
      </w:r>
      <w:r w:rsidR="27FAF2C3" w:rsidRPr="165B4C03">
        <w:rPr>
          <w:color w:val="000000" w:themeColor="text1"/>
          <w:lang w:val="en-US"/>
        </w:rPr>
        <w:t xml:space="preserve">Mia and Echo </w:t>
      </w:r>
      <w:r w:rsidR="2E99872C" w:rsidRPr="165B4C03">
        <w:rPr>
          <w:color w:val="000000" w:themeColor="text1"/>
          <w:lang w:val="en-US"/>
        </w:rPr>
        <w:t>in tears.</w:t>
      </w:r>
    </w:p>
    <w:p w14:paraId="33EADBDA" w14:textId="37604D94" w:rsidR="165B4C03" w:rsidRDefault="165B4C03" w:rsidP="165B4C03">
      <w:pPr>
        <w:pStyle w:val="NormalWeb"/>
        <w:spacing w:before="0" w:beforeAutospacing="0" w:after="0" w:afterAutospacing="0"/>
        <w:rPr>
          <w:color w:val="000000" w:themeColor="text1"/>
          <w:lang w:val="en-US"/>
        </w:rPr>
      </w:pPr>
    </w:p>
    <w:p w14:paraId="20C8FB9C" w14:textId="412989A2" w:rsidR="00620991" w:rsidRDefault="2E99872C" w:rsidP="165B4C03">
      <w:pPr>
        <w:pStyle w:val="NormalWeb"/>
        <w:spacing w:before="0" w:beforeAutospacing="0" w:after="0" w:afterAutospacing="0"/>
        <w:rPr>
          <w:color w:val="000000"/>
          <w:lang w:val="en-US"/>
        </w:rPr>
      </w:pPr>
      <w:r w:rsidRPr="165B4C03">
        <w:rPr>
          <w:color w:val="000000" w:themeColor="text1"/>
          <w:lang w:val="en-US"/>
        </w:rPr>
        <w:t>In a fierce struggle</w:t>
      </w:r>
      <w:r w:rsidR="7A6B4B8E" w:rsidRPr="165B4C03">
        <w:rPr>
          <w:color w:val="000000" w:themeColor="text1"/>
          <w:lang w:val="en-US"/>
        </w:rPr>
        <w:t xml:space="preserve"> with the queen</w:t>
      </w:r>
      <w:r w:rsidRPr="165B4C03">
        <w:rPr>
          <w:color w:val="000000" w:themeColor="text1"/>
          <w:lang w:val="en-US"/>
        </w:rPr>
        <w:t xml:space="preserve">, Hanna manages to snatch the crystal from Vela. Suddenly, the </w:t>
      </w:r>
      <w:r w:rsidR="3D29F3C7" w:rsidRPr="165B4C03">
        <w:rPr>
          <w:color w:val="000000" w:themeColor="text1"/>
          <w:lang w:val="en-US"/>
        </w:rPr>
        <w:t>tables have turned</w:t>
      </w:r>
      <w:r w:rsidRPr="165B4C03">
        <w:rPr>
          <w:color w:val="000000" w:themeColor="text1"/>
          <w:lang w:val="en-US"/>
        </w:rPr>
        <w:t xml:space="preserve">. Leah </w:t>
      </w:r>
      <w:r w:rsidR="00D20D28" w:rsidRPr="165B4C03">
        <w:rPr>
          <w:color w:val="000000" w:themeColor="text1"/>
          <w:lang w:val="en-US"/>
        </w:rPr>
        <w:t>manages to stop</w:t>
      </w:r>
      <w:r w:rsidRPr="165B4C03">
        <w:rPr>
          <w:color w:val="000000" w:themeColor="text1"/>
          <w:lang w:val="en-US"/>
        </w:rPr>
        <w:t xml:space="preserve"> </w:t>
      </w:r>
      <w:r w:rsidR="38F64AE8" w:rsidRPr="165B4C03">
        <w:rPr>
          <w:color w:val="000000" w:themeColor="text1"/>
          <w:lang w:val="en-US"/>
        </w:rPr>
        <w:t>Hanna</w:t>
      </w:r>
      <w:r w:rsidRPr="165B4C03">
        <w:rPr>
          <w:color w:val="000000" w:themeColor="text1"/>
          <w:lang w:val="en-US"/>
        </w:rPr>
        <w:t xml:space="preserve"> just in time</w:t>
      </w:r>
      <w:r w:rsidR="5EB3F97D" w:rsidRPr="165B4C03">
        <w:rPr>
          <w:color w:val="000000" w:themeColor="text1"/>
          <w:lang w:val="en-US"/>
        </w:rPr>
        <w:t>,</w:t>
      </w:r>
      <w:r w:rsidR="673BF5B6" w:rsidRPr="165B4C03">
        <w:rPr>
          <w:color w:val="000000" w:themeColor="text1"/>
          <w:lang w:val="en-US"/>
        </w:rPr>
        <w:t xml:space="preserve"> as she is about </w:t>
      </w:r>
      <w:r w:rsidRPr="165B4C03">
        <w:rPr>
          <w:color w:val="000000" w:themeColor="text1"/>
          <w:lang w:val="en-US"/>
        </w:rPr>
        <w:t xml:space="preserve">to kill </w:t>
      </w:r>
      <w:r w:rsidR="33167B42" w:rsidRPr="165B4C03">
        <w:rPr>
          <w:color w:val="000000" w:themeColor="text1"/>
          <w:lang w:val="en-US"/>
        </w:rPr>
        <w:t>the queen, Vela</w:t>
      </w:r>
      <w:r w:rsidRPr="165B4C03">
        <w:rPr>
          <w:color w:val="000000" w:themeColor="text1"/>
          <w:lang w:val="en-US"/>
        </w:rPr>
        <w:t xml:space="preserve">. </w:t>
      </w:r>
      <w:r w:rsidR="5F0A91F4" w:rsidRPr="165B4C03">
        <w:rPr>
          <w:color w:val="000000" w:themeColor="text1"/>
          <w:lang w:val="en-US"/>
        </w:rPr>
        <w:t>But w</w:t>
      </w:r>
      <w:r w:rsidR="64AAC234" w:rsidRPr="165B4C03">
        <w:rPr>
          <w:color w:val="000000" w:themeColor="text1"/>
          <w:lang w:val="en-US"/>
        </w:rPr>
        <w:t xml:space="preserve">hy is her </w:t>
      </w:r>
      <w:r w:rsidRPr="165B4C03">
        <w:rPr>
          <w:color w:val="000000" w:themeColor="text1"/>
          <w:lang w:val="en-US"/>
        </w:rPr>
        <w:t>grandm</w:t>
      </w:r>
      <w:r w:rsidR="0F04C34C" w:rsidRPr="165B4C03">
        <w:rPr>
          <w:color w:val="000000" w:themeColor="text1"/>
          <w:lang w:val="en-US"/>
        </w:rPr>
        <w:t>other</w:t>
      </w:r>
      <w:r w:rsidRPr="165B4C03">
        <w:rPr>
          <w:color w:val="000000" w:themeColor="text1"/>
          <w:lang w:val="en-US"/>
        </w:rPr>
        <w:t xml:space="preserve"> sit</w:t>
      </w:r>
      <w:r w:rsidR="7927D237" w:rsidRPr="165B4C03">
        <w:rPr>
          <w:color w:val="000000" w:themeColor="text1"/>
          <w:lang w:val="en-US"/>
        </w:rPr>
        <w:t xml:space="preserve">ing </w:t>
      </w:r>
      <w:r w:rsidRPr="165B4C03">
        <w:rPr>
          <w:color w:val="000000" w:themeColor="text1"/>
          <w:lang w:val="en-US"/>
        </w:rPr>
        <w:t xml:space="preserve">tearfully </w:t>
      </w:r>
      <w:r w:rsidR="5888DEAC" w:rsidRPr="165B4C03">
        <w:rPr>
          <w:color w:val="000000" w:themeColor="text1"/>
          <w:lang w:val="en-US"/>
        </w:rPr>
        <w:t>next to</w:t>
      </w:r>
      <w:r w:rsidRPr="165B4C03">
        <w:rPr>
          <w:color w:val="000000" w:themeColor="text1"/>
          <w:lang w:val="en-US"/>
        </w:rPr>
        <w:t xml:space="preserve"> Vela</w:t>
      </w:r>
      <w:r w:rsidR="47949D79" w:rsidRPr="165B4C03">
        <w:rPr>
          <w:color w:val="000000" w:themeColor="text1"/>
          <w:lang w:val="en-US"/>
        </w:rPr>
        <w:t xml:space="preserve">? </w:t>
      </w:r>
      <w:r w:rsidR="3277A0D6" w:rsidRPr="165B4C03">
        <w:rPr>
          <w:color w:val="000000" w:themeColor="text1"/>
          <w:lang w:val="en-US"/>
        </w:rPr>
        <w:t>A</w:t>
      </w:r>
      <w:r w:rsidRPr="165B4C03">
        <w:rPr>
          <w:color w:val="000000" w:themeColor="text1"/>
          <w:lang w:val="en-US"/>
        </w:rPr>
        <w:t>ll Hanna can feel is the black power of the crystal</w:t>
      </w:r>
      <w:r w:rsidR="629D9B04" w:rsidRPr="165B4C03">
        <w:rPr>
          <w:color w:val="000000" w:themeColor="text1"/>
          <w:lang w:val="en-US"/>
        </w:rPr>
        <w:t xml:space="preserve"> overtaking her</w:t>
      </w:r>
      <w:r w:rsidRPr="165B4C03">
        <w:rPr>
          <w:color w:val="000000" w:themeColor="text1"/>
          <w:lang w:val="en-US"/>
        </w:rPr>
        <w:t xml:space="preserve">. </w:t>
      </w:r>
      <w:r w:rsidR="0738F6BF" w:rsidRPr="165B4C03">
        <w:rPr>
          <w:color w:val="000000" w:themeColor="text1"/>
          <w:lang w:val="en-US"/>
        </w:rPr>
        <w:t>So</w:t>
      </w:r>
      <w:r w:rsidR="2BCC1D64" w:rsidRPr="165B4C03">
        <w:rPr>
          <w:color w:val="000000" w:themeColor="text1"/>
          <w:lang w:val="en-US"/>
        </w:rPr>
        <w:t>,</w:t>
      </w:r>
      <w:r w:rsidR="0738F6BF" w:rsidRPr="165B4C03">
        <w:rPr>
          <w:color w:val="000000" w:themeColor="text1"/>
          <w:lang w:val="en-US"/>
        </w:rPr>
        <w:t xml:space="preserve"> w</w:t>
      </w:r>
      <w:r w:rsidRPr="165B4C03">
        <w:rPr>
          <w:color w:val="000000" w:themeColor="text1"/>
          <w:lang w:val="en-US"/>
        </w:rPr>
        <w:t xml:space="preserve">hen Mia finally </w:t>
      </w:r>
      <w:r w:rsidR="30AE6EA0" w:rsidRPr="165B4C03">
        <w:rPr>
          <w:color w:val="000000" w:themeColor="text1"/>
          <w:lang w:val="en-US"/>
        </w:rPr>
        <w:t xml:space="preserve">arrives and </w:t>
      </w:r>
      <w:r w:rsidRPr="165B4C03">
        <w:rPr>
          <w:color w:val="000000" w:themeColor="text1"/>
          <w:lang w:val="en-US"/>
        </w:rPr>
        <w:t>embraces her</w:t>
      </w:r>
      <w:r w:rsidR="35251D74" w:rsidRPr="165B4C03">
        <w:rPr>
          <w:color w:val="000000" w:themeColor="text1"/>
          <w:lang w:val="en-US"/>
        </w:rPr>
        <w:t xml:space="preserve"> siste</w:t>
      </w:r>
      <w:r w:rsidR="04C6C1A4" w:rsidRPr="165B4C03">
        <w:rPr>
          <w:color w:val="000000" w:themeColor="text1"/>
          <w:lang w:val="en-US"/>
        </w:rPr>
        <w:t>r</w:t>
      </w:r>
      <w:r w:rsidRPr="165B4C03">
        <w:rPr>
          <w:color w:val="000000" w:themeColor="text1"/>
          <w:lang w:val="en-US"/>
        </w:rPr>
        <w:t xml:space="preserve">, Hanna </w:t>
      </w:r>
      <w:r w:rsidR="6B5D7A6E" w:rsidRPr="165B4C03">
        <w:rPr>
          <w:color w:val="000000" w:themeColor="text1"/>
          <w:lang w:val="en-US"/>
        </w:rPr>
        <w:t>snatches</w:t>
      </w:r>
      <w:r w:rsidR="50D55DDF" w:rsidRPr="165B4C03">
        <w:rPr>
          <w:color w:val="000000" w:themeColor="text1"/>
          <w:lang w:val="en-US"/>
        </w:rPr>
        <w:t xml:space="preserve"> </w:t>
      </w:r>
      <w:r w:rsidRPr="165B4C03">
        <w:rPr>
          <w:color w:val="000000" w:themeColor="text1"/>
          <w:lang w:val="en-US"/>
        </w:rPr>
        <w:t>the crystal from her neck. Now Hanna has both crystals</w:t>
      </w:r>
      <w:r w:rsidR="4358CFFE" w:rsidRPr="165B4C03">
        <w:rPr>
          <w:color w:val="000000" w:themeColor="text1"/>
          <w:lang w:val="en-US"/>
        </w:rPr>
        <w:t xml:space="preserve"> </w:t>
      </w:r>
      <w:r w:rsidRPr="165B4C03">
        <w:rPr>
          <w:color w:val="000000" w:themeColor="text1"/>
          <w:lang w:val="en-US"/>
        </w:rPr>
        <w:t>and all the power. And she</w:t>
      </w:r>
      <w:r w:rsidRPr="165B4C03">
        <w:rPr>
          <w:rStyle w:val="apple-converted-space"/>
          <w:rFonts w:eastAsiaTheme="majorEastAsia"/>
          <w:color w:val="000000" w:themeColor="text1"/>
          <w:lang w:val="en-US"/>
        </w:rPr>
        <w:t> </w:t>
      </w:r>
      <w:r w:rsidRPr="165B4C03">
        <w:rPr>
          <w:rStyle w:val="Utheving"/>
          <w:rFonts w:eastAsiaTheme="majorEastAsia"/>
          <w:color w:val="000000" w:themeColor="text1"/>
          <w:lang w:val="en-US"/>
        </w:rPr>
        <w:t>likes</w:t>
      </w:r>
      <w:r w:rsidRPr="165B4C03">
        <w:rPr>
          <w:rStyle w:val="apple-converted-space"/>
          <w:rFonts w:eastAsiaTheme="majorEastAsia"/>
          <w:color w:val="000000" w:themeColor="text1"/>
          <w:lang w:val="en-US"/>
        </w:rPr>
        <w:t> </w:t>
      </w:r>
      <w:r w:rsidRPr="165B4C03">
        <w:rPr>
          <w:color w:val="000000" w:themeColor="text1"/>
          <w:lang w:val="en-US"/>
        </w:rPr>
        <w:t>the power.</w:t>
      </w:r>
    </w:p>
    <w:p w14:paraId="59694A57" w14:textId="77777777" w:rsidR="00620991" w:rsidRDefault="2E99872C" w:rsidP="165B4C03">
      <w:pPr>
        <w:pStyle w:val="NormalWeb"/>
        <w:spacing w:before="0" w:beforeAutospacing="0" w:after="0" w:afterAutospacing="0"/>
        <w:rPr>
          <w:color w:val="000000"/>
          <w:lang w:val="en-US"/>
        </w:rPr>
      </w:pPr>
      <w:r w:rsidRPr="165B4C03">
        <w:rPr>
          <w:color w:val="000000" w:themeColor="text1"/>
          <w:lang w:val="en-US"/>
        </w:rPr>
        <w:t>“Did you miss me?” she asks Mia with a chilling smile.</w:t>
      </w:r>
    </w:p>
    <w:p w14:paraId="266760F1" w14:textId="55D21D49" w:rsidR="165B4C03" w:rsidRDefault="165B4C03" w:rsidP="165B4C03">
      <w:pPr>
        <w:pStyle w:val="NormalWeb"/>
        <w:spacing w:before="0" w:beforeAutospacing="0" w:after="0" w:afterAutospacing="0"/>
        <w:rPr>
          <w:color w:val="000000" w:themeColor="text1"/>
          <w:lang w:val="en-US"/>
        </w:rPr>
      </w:pPr>
    </w:p>
    <w:p w14:paraId="71CF0936" w14:textId="05630E43" w:rsidR="00620991" w:rsidRDefault="2E99872C" w:rsidP="165B4C03">
      <w:pPr>
        <w:pStyle w:val="NormalWeb"/>
        <w:spacing w:before="0" w:beforeAutospacing="0" w:after="0" w:afterAutospacing="0"/>
        <w:rPr>
          <w:color w:val="000000"/>
          <w:lang w:val="en-US"/>
        </w:rPr>
      </w:pPr>
      <w:r w:rsidRPr="165B4C03">
        <w:rPr>
          <w:color w:val="000000" w:themeColor="text1"/>
          <w:lang w:val="en-US"/>
        </w:rPr>
        <w:t>The final book</w:t>
      </w:r>
      <w:r w:rsidR="1CEFD3A8" w:rsidRPr="165B4C03">
        <w:rPr>
          <w:color w:val="000000" w:themeColor="text1"/>
          <w:lang w:val="en-US"/>
        </w:rPr>
        <w:t xml:space="preserve"> </w:t>
      </w:r>
      <w:r w:rsidR="1CEFD3A8" w:rsidRPr="165B4C03">
        <w:rPr>
          <w:i/>
          <w:iCs/>
          <w:color w:val="000000" w:themeColor="text1"/>
          <w:lang w:val="en-US"/>
        </w:rPr>
        <w:t>The Legend and the fall</w:t>
      </w:r>
      <w:r w:rsidRPr="165B4C03">
        <w:rPr>
          <w:color w:val="000000" w:themeColor="text1"/>
          <w:lang w:val="en-US"/>
        </w:rPr>
        <w:t xml:space="preserve"> begins with </w:t>
      </w:r>
      <w:r w:rsidR="780B747F" w:rsidRPr="165B4C03">
        <w:rPr>
          <w:color w:val="000000" w:themeColor="text1"/>
          <w:lang w:val="en-US"/>
        </w:rPr>
        <w:t>the</w:t>
      </w:r>
      <w:r w:rsidRPr="165B4C03">
        <w:rPr>
          <w:color w:val="000000" w:themeColor="text1"/>
          <w:lang w:val="en-US"/>
        </w:rPr>
        <w:t xml:space="preserve"> legend</w:t>
      </w:r>
      <w:r w:rsidR="01D1DFFC" w:rsidRPr="165B4C03">
        <w:rPr>
          <w:color w:val="000000" w:themeColor="text1"/>
          <w:lang w:val="en-US"/>
        </w:rPr>
        <w:t xml:space="preserve"> of</w:t>
      </w:r>
      <w:r w:rsidR="7434375E" w:rsidRPr="165B4C03">
        <w:rPr>
          <w:color w:val="000000" w:themeColor="text1"/>
          <w:lang w:val="en-US"/>
        </w:rPr>
        <w:t xml:space="preserve"> t</w:t>
      </w:r>
      <w:r w:rsidRPr="165B4C03">
        <w:rPr>
          <w:color w:val="000000" w:themeColor="text1"/>
          <w:lang w:val="en-US"/>
        </w:rPr>
        <w:t>he origin of the magic crystals. Two sisters, Lun and Rav, were cursed after Rav tricked Lun into stealing the crystals. They were filled with the magic of thousands of creatures</w:t>
      </w:r>
      <w:r w:rsidR="794469A9" w:rsidRPr="165B4C03">
        <w:rPr>
          <w:color w:val="000000" w:themeColor="text1"/>
          <w:lang w:val="en-US"/>
        </w:rPr>
        <w:t xml:space="preserve">, killed by </w:t>
      </w:r>
      <w:r w:rsidRPr="165B4C03">
        <w:rPr>
          <w:color w:val="000000" w:themeColor="text1"/>
          <w:lang w:val="en-US"/>
        </w:rPr>
        <w:t xml:space="preserve">a powerful sorcerer </w:t>
      </w:r>
      <w:r w:rsidR="4D42729C" w:rsidRPr="165B4C03">
        <w:rPr>
          <w:color w:val="000000" w:themeColor="text1"/>
          <w:lang w:val="en-US"/>
        </w:rPr>
        <w:t xml:space="preserve">and </w:t>
      </w:r>
      <w:r w:rsidRPr="165B4C03">
        <w:rPr>
          <w:color w:val="000000" w:themeColor="text1"/>
          <w:lang w:val="en-US"/>
        </w:rPr>
        <w:t xml:space="preserve">their powers </w:t>
      </w:r>
      <w:r w:rsidR="15B852E7" w:rsidRPr="165B4C03">
        <w:rPr>
          <w:color w:val="000000" w:themeColor="text1"/>
          <w:lang w:val="en-US"/>
        </w:rPr>
        <w:t xml:space="preserve">trapped in </w:t>
      </w:r>
      <w:r w:rsidRPr="165B4C03">
        <w:rPr>
          <w:color w:val="000000" w:themeColor="text1"/>
          <w:lang w:val="en-US"/>
        </w:rPr>
        <w:t>the stones. The sisters’ souls were bound in chaos and pain inside the crystals for all eternity. The legend says anyone who dares to use the crystals’ magic will be cursed forever.</w:t>
      </w:r>
    </w:p>
    <w:p w14:paraId="4B69FB7E" w14:textId="2AA061E1" w:rsidR="165B4C03" w:rsidRDefault="165B4C03" w:rsidP="165B4C03">
      <w:pPr>
        <w:pStyle w:val="NormalWeb"/>
        <w:spacing w:before="0" w:beforeAutospacing="0" w:after="0" w:afterAutospacing="0"/>
        <w:rPr>
          <w:color w:val="000000" w:themeColor="text1"/>
          <w:lang w:val="en-US"/>
        </w:rPr>
      </w:pPr>
    </w:p>
    <w:p w14:paraId="794CAE05" w14:textId="44959575" w:rsidR="00620991" w:rsidRDefault="78F07CAC" w:rsidP="165B4C03">
      <w:pPr>
        <w:pStyle w:val="NormalWeb"/>
        <w:spacing w:before="0" w:beforeAutospacing="0" w:after="0" w:afterAutospacing="0"/>
        <w:rPr>
          <w:color w:val="000000" w:themeColor="text1"/>
          <w:lang w:val="en-US"/>
        </w:rPr>
      </w:pPr>
      <w:r w:rsidRPr="165B4C03">
        <w:rPr>
          <w:color w:val="000000" w:themeColor="text1"/>
          <w:lang w:val="en-US"/>
        </w:rPr>
        <w:t>I</w:t>
      </w:r>
      <w:r w:rsidR="2E99872C" w:rsidRPr="165B4C03">
        <w:rPr>
          <w:color w:val="000000" w:themeColor="text1"/>
          <w:lang w:val="en-US"/>
        </w:rPr>
        <w:t xml:space="preserve">n </w:t>
      </w:r>
      <w:r w:rsidR="12AA629D" w:rsidRPr="165B4C03">
        <w:rPr>
          <w:color w:val="000000" w:themeColor="text1"/>
          <w:lang w:val="en-US"/>
        </w:rPr>
        <w:t>Ravensnest</w:t>
      </w:r>
      <w:r w:rsidR="2E99872C" w:rsidRPr="165B4C03">
        <w:rPr>
          <w:color w:val="000000" w:themeColor="text1"/>
          <w:lang w:val="en-US"/>
        </w:rPr>
        <w:t>, Hanna</w:t>
      </w:r>
      <w:r w:rsidR="216710FA" w:rsidRPr="165B4C03">
        <w:rPr>
          <w:color w:val="000000" w:themeColor="text1"/>
          <w:lang w:val="en-US"/>
        </w:rPr>
        <w:t>, n</w:t>
      </w:r>
      <w:r w:rsidR="2E99872C" w:rsidRPr="165B4C03">
        <w:rPr>
          <w:color w:val="000000" w:themeColor="text1"/>
          <w:lang w:val="en-US"/>
        </w:rPr>
        <w:t xml:space="preserve">ow </w:t>
      </w:r>
      <w:r w:rsidR="2161C401" w:rsidRPr="165B4C03">
        <w:rPr>
          <w:color w:val="000000" w:themeColor="text1"/>
          <w:lang w:val="en-US"/>
        </w:rPr>
        <w:t>in possession of</w:t>
      </w:r>
      <w:r w:rsidR="2E99872C" w:rsidRPr="165B4C03">
        <w:rPr>
          <w:color w:val="000000" w:themeColor="text1"/>
          <w:lang w:val="en-US"/>
        </w:rPr>
        <w:t xml:space="preserve"> both crystals</w:t>
      </w:r>
      <w:r w:rsidR="310AB279" w:rsidRPr="165B4C03">
        <w:rPr>
          <w:color w:val="000000" w:themeColor="text1"/>
          <w:lang w:val="en-US"/>
        </w:rPr>
        <w:t xml:space="preserve">. </w:t>
      </w:r>
      <w:r w:rsidR="2E99872C" w:rsidRPr="165B4C03">
        <w:rPr>
          <w:rStyle w:val="Utheving"/>
          <w:rFonts w:eastAsiaTheme="majorEastAsia"/>
          <w:color w:val="000000" w:themeColor="text1"/>
          <w:lang w:val="en-US"/>
        </w:rPr>
        <w:t>is</w:t>
      </w:r>
      <w:r w:rsidR="2E99872C" w:rsidRPr="165B4C03">
        <w:rPr>
          <w:rStyle w:val="apple-converted-space"/>
          <w:rFonts w:eastAsiaTheme="majorEastAsia"/>
          <w:color w:val="000000" w:themeColor="text1"/>
          <w:lang w:val="en-US"/>
        </w:rPr>
        <w:t> </w:t>
      </w:r>
      <w:r w:rsidR="2E99872C" w:rsidRPr="165B4C03">
        <w:rPr>
          <w:color w:val="000000" w:themeColor="text1"/>
          <w:lang w:val="en-US"/>
        </w:rPr>
        <w:t>the darkness. And she’s hunting her sister. Mia manages to escape</w:t>
      </w:r>
      <w:r w:rsidR="2269387A" w:rsidRPr="165B4C03">
        <w:rPr>
          <w:color w:val="000000" w:themeColor="text1"/>
          <w:lang w:val="en-US"/>
        </w:rPr>
        <w:t xml:space="preserve">, </w:t>
      </w:r>
      <w:r w:rsidR="2E99872C" w:rsidRPr="165B4C03">
        <w:rPr>
          <w:color w:val="000000" w:themeColor="text1"/>
          <w:lang w:val="en-US"/>
        </w:rPr>
        <w:t xml:space="preserve">helped unexpectedly by Leah. </w:t>
      </w:r>
      <w:r w:rsidR="09F0C345" w:rsidRPr="165B4C03">
        <w:rPr>
          <w:color w:val="000000" w:themeColor="text1"/>
          <w:lang w:val="en-US"/>
        </w:rPr>
        <w:t xml:space="preserve">Mia </w:t>
      </w:r>
      <w:r w:rsidR="2E99872C" w:rsidRPr="165B4C03">
        <w:rPr>
          <w:color w:val="000000" w:themeColor="text1"/>
          <w:lang w:val="en-US"/>
        </w:rPr>
        <w:t>finally reunite</w:t>
      </w:r>
      <w:r w:rsidR="354479A8" w:rsidRPr="165B4C03">
        <w:rPr>
          <w:color w:val="000000" w:themeColor="text1"/>
          <w:lang w:val="en-US"/>
        </w:rPr>
        <w:t>s</w:t>
      </w:r>
      <w:r w:rsidR="2E99872C" w:rsidRPr="165B4C03">
        <w:rPr>
          <w:color w:val="000000" w:themeColor="text1"/>
          <w:lang w:val="en-US"/>
        </w:rPr>
        <w:t xml:space="preserve"> with her grandm</w:t>
      </w:r>
      <w:r w:rsidR="6F415AF9" w:rsidRPr="165B4C03">
        <w:rPr>
          <w:color w:val="000000" w:themeColor="text1"/>
          <w:lang w:val="en-US"/>
        </w:rPr>
        <w:t>other</w:t>
      </w:r>
      <w:r w:rsidR="2E99872C" w:rsidRPr="165B4C03">
        <w:rPr>
          <w:color w:val="000000" w:themeColor="text1"/>
          <w:lang w:val="en-US"/>
        </w:rPr>
        <w:t>, who is hiding with the fallen Queen Vela—who turns out to be Grandma’s sister, Alice! Why had no one ever mentioned her?</w:t>
      </w:r>
    </w:p>
    <w:p w14:paraId="247558A5" w14:textId="134BEA86" w:rsidR="00620991" w:rsidRDefault="00620991" w:rsidP="165B4C03">
      <w:pPr>
        <w:pStyle w:val="NormalWeb"/>
        <w:spacing w:before="0" w:beforeAutospacing="0" w:after="0" w:afterAutospacing="0"/>
        <w:rPr>
          <w:color w:val="000000" w:themeColor="text1"/>
          <w:lang w:val="en-US"/>
        </w:rPr>
      </w:pPr>
    </w:p>
    <w:p w14:paraId="7A2C4223" w14:textId="5FC6142D" w:rsidR="00620991" w:rsidRDefault="2E99872C" w:rsidP="165B4C03">
      <w:pPr>
        <w:pStyle w:val="NormalWeb"/>
        <w:spacing w:before="0" w:beforeAutospacing="0" w:after="0" w:afterAutospacing="0"/>
        <w:rPr>
          <w:color w:val="000000"/>
          <w:lang w:val="en-US"/>
        </w:rPr>
      </w:pPr>
      <w:r w:rsidRPr="165B4C03">
        <w:rPr>
          <w:color w:val="000000" w:themeColor="text1"/>
          <w:lang w:val="en-US"/>
        </w:rPr>
        <w:t>Hanna</w:t>
      </w:r>
      <w:r w:rsidR="5F24E78F" w:rsidRPr="165B4C03">
        <w:rPr>
          <w:color w:val="000000" w:themeColor="text1"/>
          <w:lang w:val="en-US"/>
        </w:rPr>
        <w:t xml:space="preserve">, possessed by the evil in the crystals, </w:t>
      </w:r>
      <w:r w:rsidR="481AA974" w:rsidRPr="165B4C03">
        <w:rPr>
          <w:color w:val="000000" w:themeColor="text1"/>
          <w:lang w:val="en-US"/>
        </w:rPr>
        <w:t xml:space="preserve">catch </w:t>
      </w:r>
      <w:r w:rsidRPr="165B4C03">
        <w:rPr>
          <w:color w:val="000000" w:themeColor="text1"/>
          <w:lang w:val="en-US"/>
        </w:rPr>
        <w:t>them</w:t>
      </w:r>
      <w:r w:rsidR="06FC8B33" w:rsidRPr="165B4C03">
        <w:rPr>
          <w:color w:val="000000" w:themeColor="text1"/>
          <w:lang w:val="en-US"/>
        </w:rPr>
        <w:t xml:space="preserve"> and is </w:t>
      </w:r>
      <w:r w:rsidRPr="165B4C03">
        <w:rPr>
          <w:color w:val="000000" w:themeColor="text1"/>
          <w:lang w:val="en-US"/>
        </w:rPr>
        <w:t xml:space="preserve">ready to take revenge on Mia. Yet deep inside the evil, Mia sees her sister fighting to break free of the crystals’ corruption. Mia decides to try </w:t>
      </w:r>
      <w:r w:rsidR="5A566BAC" w:rsidRPr="165B4C03">
        <w:rPr>
          <w:color w:val="000000" w:themeColor="text1"/>
          <w:lang w:val="en-US"/>
        </w:rPr>
        <w:t>and</w:t>
      </w:r>
      <w:r w:rsidRPr="165B4C03">
        <w:rPr>
          <w:color w:val="000000" w:themeColor="text1"/>
          <w:lang w:val="en-US"/>
        </w:rPr>
        <w:t xml:space="preserve"> save her</w:t>
      </w:r>
      <w:r w:rsidR="4A8BDCA7" w:rsidRPr="165B4C03">
        <w:rPr>
          <w:color w:val="000000" w:themeColor="text1"/>
          <w:lang w:val="en-US"/>
        </w:rPr>
        <w:t>. W</w:t>
      </w:r>
      <w:r w:rsidRPr="165B4C03">
        <w:rPr>
          <w:color w:val="000000" w:themeColor="text1"/>
          <w:lang w:val="en-US"/>
        </w:rPr>
        <w:t>ith love. The sisters battle fiercely. Just as it seems</w:t>
      </w:r>
      <w:r w:rsidR="71A2021B" w:rsidRPr="165B4C03">
        <w:rPr>
          <w:color w:val="000000" w:themeColor="text1"/>
          <w:lang w:val="en-US"/>
        </w:rPr>
        <w:t xml:space="preserve"> evil </w:t>
      </w:r>
      <w:r w:rsidRPr="165B4C03">
        <w:rPr>
          <w:color w:val="000000" w:themeColor="text1"/>
          <w:lang w:val="en-US"/>
        </w:rPr>
        <w:lastRenderedPageBreak/>
        <w:t>Hanna has won, Mia finds herself holding both crystals. She slams them to the ground with all her strength</w:t>
      </w:r>
      <w:r w:rsidR="484059B9" w:rsidRPr="165B4C03">
        <w:rPr>
          <w:color w:val="000000" w:themeColor="text1"/>
          <w:lang w:val="en-US"/>
        </w:rPr>
        <w:t xml:space="preserve">, </w:t>
      </w:r>
      <w:r w:rsidRPr="165B4C03">
        <w:rPr>
          <w:color w:val="000000" w:themeColor="text1"/>
          <w:lang w:val="en-US"/>
        </w:rPr>
        <w:t>and they shatter.</w:t>
      </w:r>
      <w:r w:rsidR="59835C6D" w:rsidRPr="165B4C03">
        <w:rPr>
          <w:color w:val="000000" w:themeColor="text1"/>
          <w:lang w:val="en-US"/>
        </w:rPr>
        <w:t xml:space="preserve"> </w:t>
      </w:r>
      <w:r w:rsidRPr="165B4C03">
        <w:rPr>
          <w:color w:val="000000" w:themeColor="text1"/>
          <w:lang w:val="en-US"/>
        </w:rPr>
        <w:t>The curse is broken. Hanna is herself again. Their grandmother and Alice return to human form. They are finally free. They can go home.</w:t>
      </w:r>
      <w:r w:rsidR="58F353D5" w:rsidRPr="165B4C03">
        <w:rPr>
          <w:color w:val="000000" w:themeColor="text1"/>
          <w:lang w:val="en-US"/>
        </w:rPr>
        <w:t xml:space="preserve"> </w:t>
      </w:r>
      <w:r w:rsidRPr="165B4C03">
        <w:rPr>
          <w:color w:val="000000" w:themeColor="text1"/>
          <w:lang w:val="en-US"/>
        </w:rPr>
        <w:t>But from the shards of the crystals two figures</w:t>
      </w:r>
      <w:r w:rsidR="254386D7" w:rsidRPr="165B4C03">
        <w:rPr>
          <w:color w:val="000000" w:themeColor="text1"/>
          <w:lang w:val="en-US"/>
        </w:rPr>
        <w:t xml:space="preserve"> rise, </w:t>
      </w:r>
      <w:r w:rsidRPr="165B4C03">
        <w:rPr>
          <w:color w:val="000000" w:themeColor="text1"/>
          <w:lang w:val="en-US"/>
        </w:rPr>
        <w:t>Rav and Lun. This was their plan all along: to have someone break the crystals and set their souls free. Darkness is unleashed with terrifying force, splitting the ground beneath them—and tearing Mia and Hanna apart</w:t>
      </w:r>
      <w:r w:rsidR="61994C86" w:rsidRPr="165B4C03">
        <w:rPr>
          <w:color w:val="000000" w:themeColor="text1"/>
          <w:lang w:val="en-US"/>
        </w:rPr>
        <w:t>, again</w:t>
      </w:r>
      <w:r w:rsidRPr="165B4C03">
        <w:rPr>
          <w:color w:val="000000" w:themeColor="text1"/>
          <w:lang w:val="en-US"/>
        </w:rPr>
        <w:t>.</w:t>
      </w:r>
      <w:r w:rsidR="359A4928" w:rsidRPr="165B4C03">
        <w:rPr>
          <w:color w:val="000000" w:themeColor="text1"/>
          <w:lang w:val="en-US"/>
        </w:rPr>
        <w:t xml:space="preserve"> </w:t>
      </w:r>
      <w:r w:rsidRPr="165B4C03">
        <w:rPr>
          <w:color w:val="000000" w:themeColor="text1"/>
          <w:lang w:val="en-US"/>
        </w:rPr>
        <w:t>Mia falls and falls...</w:t>
      </w:r>
      <w:r w:rsidR="51E00546" w:rsidRPr="165B4C03">
        <w:rPr>
          <w:color w:val="000000" w:themeColor="text1"/>
          <w:lang w:val="en-US"/>
        </w:rPr>
        <w:t xml:space="preserve"> </w:t>
      </w:r>
    </w:p>
    <w:p w14:paraId="5B192F47" w14:textId="5646F656" w:rsidR="165B4C03" w:rsidRDefault="165B4C03" w:rsidP="165B4C03">
      <w:pPr>
        <w:pStyle w:val="NormalWeb"/>
        <w:spacing w:before="0" w:beforeAutospacing="0" w:after="0" w:afterAutospacing="0"/>
        <w:rPr>
          <w:color w:val="000000" w:themeColor="text1"/>
          <w:lang w:val="en-US"/>
        </w:rPr>
      </w:pPr>
    </w:p>
    <w:p w14:paraId="4AFDB8E4" w14:textId="73CFD340" w:rsidR="001B12C6" w:rsidRDefault="2E99872C" w:rsidP="165B4C03">
      <w:pPr>
        <w:pStyle w:val="NormalWeb"/>
        <w:spacing w:before="0" w:beforeAutospacing="0" w:after="0" w:afterAutospacing="0"/>
        <w:rPr>
          <w:color w:val="000000" w:themeColor="text1"/>
          <w:lang w:val="en-US"/>
        </w:rPr>
      </w:pPr>
      <w:r w:rsidRPr="165B4C03">
        <w:rPr>
          <w:color w:val="000000" w:themeColor="text1"/>
          <w:lang w:val="en-US"/>
        </w:rPr>
        <w:t>Will Mia and Hanna find each other again, save their grandmother and defeat the terrible Rav and Lun?</w:t>
      </w:r>
    </w:p>
    <w:sectPr w:rsidR="001B12C6">
      <w:pgSz w:w="11906" w:h="16838"/>
      <w:pgMar w:top="1417" w:right="128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ebkit-standard">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991"/>
    <w:rsid w:val="000A717A"/>
    <w:rsid w:val="001B12C6"/>
    <w:rsid w:val="003100A3"/>
    <w:rsid w:val="004A7317"/>
    <w:rsid w:val="00584BE1"/>
    <w:rsid w:val="00620991"/>
    <w:rsid w:val="009C2EC4"/>
    <w:rsid w:val="00BC7F73"/>
    <w:rsid w:val="00C00A12"/>
    <w:rsid w:val="00CB2FE9"/>
    <w:rsid w:val="00D20D28"/>
    <w:rsid w:val="00F9DDD6"/>
    <w:rsid w:val="00FD72AC"/>
    <w:rsid w:val="012FFBF0"/>
    <w:rsid w:val="0131902D"/>
    <w:rsid w:val="0171594C"/>
    <w:rsid w:val="0197C436"/>
    <w:rsid w:val="019A7E30"/>
    <w:rsid w:val="01AADEAD"/>
    <w:rsid w:val="01D1DFFC"/>
    <w:rsid w:val="028AFE6D"/>
    <w:rsid w:val="02FCF280"/>
    <w:rsid w:val="034BACE5"/>
    <w:rsid w:val="037B6E2D"/>
    <w:rsid w:val="03A303E2"/>
    <w:rsid w:val="042142E8"/>
    <w:rsid w:val="04C6C1A4"/>
    <w:rsid w:val="04D94EB8"/>
    <w:rsid w:val="04F9F597"/>
    <w:rsid w:val="056E5835"/>
    <w:rsid w:val="0575D3AF"/>
    <w:rsid w:val="05AB6B78"/>
    <w:rsid w:val="060E119B"/>
    <w:rsid w:val="0673308D"/>
    <w:rsid w:val="06FC8B33"/>
    <w:rsid w:val="0738F6BF"/>
    <w:rsid w:val="074C3B58"/>
    <w:rsid w:val="076914D6"/>
    <w:rsid w:val="07DB408C"/>
    <w:rsid w:val="07FA797C"/>
    <w:rsid w:val="07FA9C2F"/>
    <w:rsid w:val="07FFC946"/>
    <w:rsid w:val="089E3B58"/>
    <w:rsid w:val="08B177A9"/>
    <w:rsid w:val="08FAD35F"/>
    <w:rsid w:val="0927281A"/>
    <w:rsid w:val="09479F61"/>
    <w:rsid w:val="09953B7F"/>
    <w:rsid w:val="09A70199"/>
    <w:rsid w:val="09F0C345"/>
    <w:rsid w:val="0B06EFD5"/>
    <w:rsid w:val="0B264502"/>
    <w:rsid w:val="0B5ED711"/>
    <w:rsid w:val="0BE3BA32"/>
    <w:rsid w:val="0BF9320F"/>
    <w:rsid w:val="0C8130B4"/>
    <w:rsid w:val="0CA0D730"/>
    <w:rsid w:val="0DAB73FE"/>
    <w:rsid w:val="0DF09AEC"/>
    <w:rsid w:val="0EEB6582"/>
    <w:rsid w:val="0F04C34C"/>
    <w:rsid w:val="0F2F1AEC"/>
    <w:rsid w:val="0FF5F14A"/>
    <w:rsid w:val="1039E0EC"/>
    <w:rsid w:val="10562284"/>
    <w:rsid w:val="10D35180"/>
    <w:rsid w:val="110213DF"/>
    <w:rsid w:val="11CC34C6"/>
    <w:rsid w:val="1248B257"/>
    <w:rsid w:val="12892FD0"/>
    <w:rsid w:val="12959204"/>
    <w:rsid w:val="129A8B41"/>
    <w:rsid w:val="12AA629D"/>
    <w:rsid w:val="12C2507B"/>
    <w:rsid w:val="12C6009C"/>
    <w:rsid w:val="1376C285"/>
    <w:rsid w:val="13C241DA"/>
    <w:rsid w:val="149D9763"/>
    <w:rsid w:val="14AF3FB4"/>
    <w:rsid w:val="14DC5791"/>
    <w:rsid w:val="150440EE"/>
    <w:rsid w:val="1545232D"/>
    <w:rsid w:val="15748B1B"/>
    <w:rsid w:val="159EEDC3"/>
    <w:rsid w:val="15B852E7"/>
    <w:rsid w:val="1623D7F6"/>
    <w:rsid w:val="165B4C03"/>
    <w:rsid w:val="16615178"/>
    <w:rsid w:val="17309ADF"/>
    <w:rsid w:val="17A31063"/>
    <w:rsid w:val="17FABA04"/>
    <w:rsid w:val="17FFC49F"/>
    <w:rsid w:val="18036E31"/>
    <w:rsid w:val="18528322"/>
    <w:rsid w:val="18B09B6B"/>
    <w:rsid w:val="18BA0E75"/>
    <w:rsid w:val="18D4843B"/>
    <w:rsid w:val="18E9C557"/>
    <w:rsid w:val="18F12534"/>
    <w:rsid w:val="196EE4C0"/>
    <w:rsid w:val="19838216"/>
    <w:rsid w:val="19E65641"/>
    <w:rsid w:val="19F44029"/>
    <w:rsid w:val="1A139D3D"/>
    <w:rsid w:val="1A5BE027"/>
    <w:rsid w:val="1B6FF773"/>
    <w:rsid w:val="1B9BB1A8"/>
    <w:rsid w:val="1BB36BFE"/>
    <w:rsid w:val="1CED907A"/>
    <w:rsid w:val="1CEFD3A8"/>
    <w:rsid w:val="1D0CD554"/>
    <w:rsid w:val="1D384A25"/>
    <w:rsid w:val="1D3EBE21"/>
    <w:rsid w:val="1D93A085"/>
    <w:rsid w:val="1DB753D3"/>
    <w:rsid w:val="1DCB91EF"/>
    <w:rsid w:val="1E00BC33"/>
    <w:rsid w:val="1E0FE99F"/>
    <w:rsid w:val="1EF1D551"/>
    <w:rsid w:val="1EF7DDE4"/>
    <w:rsid w:val="1F45576D"/>
    <w:rsid w:val="1FC829B9"/>
    <w:rsid w:val="1FE0C2D0"/>
    <w:rsid w:val="1FF9381C"/>
    <w:rsid w:val="2066161C"/>
    <w:rsid w:val="2092F018"/>
    <w:rsid w:val="20A1F01D"/>
    <w:rsid w:val="20E60B31"/>
    <w:rsid w:val="20EEF8E2"/>
    <w:rsid w:val="2101FB5A"/>
    <w:rsid w:val="210B0E58"/>
    <w:rsid w:val="211BAA7A"/>
    <w:rsid w:val="2161C401"/>
    <w:rsid w:val="216710FA"/>
    <w:rsid w:val="21749587"/>
    <w:rsid w:val="21A33D07"/>
    <w:rsid w:val="21CC491D"/>
    <w:rsid w:val="21DA4786"/>
    <w:rsid w:val="21E284EB"/>
    <w:rsid w:val="2269387A"/>
    <w:rsid w:val="227E47CB"/>
    <w:rsid w:val="2306CD17"/>
    <w:rsid w:val="23212C69"/>
    <w:rsid w:val="232CB609"/>
    <w:rsid w:val="23A1B40A"/>
    <w:rsid w:val="24028662"/>
    <w:rsid w:val="24344E86"/>
    <w:rsid w:val="2440149E"/>
    <w:rsid w:val="244D4043"/>
    <w:rsid w:val="245E9A38"/>
    <w:rsid w:val="24951450"/>
    <w:rsid w:val="25402D02"/>
    <w:rsid w:val="254386D7"/>
    <w:rsid w:val="2577A1EF"/>
    <w:rsid w:val="25BE1F9D"/>
    <w:rsid w:val="25DB9184"/>
    <w:rsid w:val="25ECA9CE"/>
    <w:rsid w:val="26094D63"/>
    <w:rsid w:val="2655CD72"/>
    <w:rsid w:val="2665D585"/>
    <w:rsid w:val="26E773D4"/>
    <w:rsid w:val="2753B0CF"/>
    <w:rsid w:val="27933F67"/>
    <w:rsid w:val="2797D38F"/>
    <w:rsid w:val="27E17225"/>
    <w:rsid w:val="27FAF2C3"/>
    <w:rsid w:val="28051417"/>
    <w:rsid w:val="28835086"/>
    <w:rsid w:val="28F5AC5E"/>
    <w:rsid w:val="2949105E"/>
    <w:rsid w:val="2971AC1C"/>
    <w:rsid w:val="298999C9"/>
    <w:rsid w:val="29C23A62"/>
    <w:rsid w:val="2A17CD80"/>
    <w:rsid w:val="2A6471A8"/>
    <w:rsid w:val="2A65F903"/>
    <w:rsid w:val="2AC4F77B"/>
    <w:rsid w:val="2AD75195"/>
    <w:rsid w:val="2B17E803"/>
    <w:rsid w:val="2B7844D4"/>
    <w:rsid w:val="2BA54C66"/>
    <w:rsid w:val="2BCC1D64"/>
    <w:rsid w:val="2C1D5B04"/>
    <w:rsid w:val="2C2F74B9"/>
    <w:rsid w:val="2CA99869"/>
    <w:rsid w:val="2CB04E14"/>
    <w:rsid w:val="2CE40097"/>
    <w:rsid w:val="2D30324B"/>
    <w:rsid w:val="2DA9CBBF"/>
    <w:rsid w:val="2DF496B3"/>
    <w:rsid w:val="2E156D00"/>
    <w:rsid w:val="2E31D192"/>
    <w:rsid w:val="2E857F93"/>
    <w:rsid w:val="2E99872C"/>
    <w:rsid w:val="2E9F8650"/>
    <w:rsid w:val="2EB9C830"/>
    <w:rsid w:val="2EBB2630"/>
    <w:rsid w:val="2F6F0194"/>
    <w:rsid w:val="2FC57352"/>
    <w:rsid w:val="2FD2007F"/>
    <w:rsid w:val="2FFB4F28"/>
    <w:rsid w:val="3070E824"/>
    <w:rsid w:val="3097F501"/>
    <w:rsid w:val="30AE6EA0"/>
    <w:rsid w:val="30EAF8E9"/>
    <w:rsid w:val="310AB279"/>
    <w:rsid w:val="31C74659"/>
    <w:rsid w:val="323FFBE6"/>
    <w:rsid w:val="32547E17"/>
    <w:rsid w:val="326EDB8C"/>
    <w:rsid w:val="32726F40"/>
    <w:rsid w:val="3277A0D6"/>
    <w:rsid w:val="32922635"/>
    <w:rsid w:val="32E60B8B"/>
    <w:rsid w:val="33167B42"/>
    <w:rsid w:val="339E6B66"/>
    <w:rsid w:val="33BD52B0"/>
    <w:rsid w:val="33E4E709"/>
    <w:rsid w:val="34221C2C"/>
    <w:rsid w:val="3480482B"/>
    <w:rsid w:val="348C197E"/>
    <w:rsid w:val="348D783E"/>
    <w:rsid w:val="34C49A3E"/>
    <w:rsid w:val="35251D74"/>
    <w:rsid w:val="354479A8"/>
    <w:rsid w:val="359A4928"/>
    <w:rsid w:val="3605DE4A"/>
    <w:rsid w:val="3613A967"/>
    <w:rsid w:val="3644DD2D"/>
    <w:rsid w:val="3645AC3E"/>
    <w:rsid w:val="3649D466"/>
    <w:rsid w:val="36539F8E"/>
    <w:rsid w:val="3664B394"/>
    <w:rsid w:val="368A5DC2"/>
    <w:rsid w:val="3770F19F"/>
    <w:rsid w:val="37EB0A86"/>
    <w:rsid w:val="3855501E"/>
    <w:rsid w:val="3855A0A3"/>
    <w:rsid w:val="3883CA62"/>
    <w:rsid w:val="389908BD"/>
    <w:rsid w:val="38AFE115"/>
    <w:rsid w:val="38CD9796"/>
    <w:rsid w:val="38F64AE8"/>
    <w:rsid w:val="39186FD1"/>
    <w:rsid w:val="39431C9E"/>
    <w:rsid w:val="39AB93BF"/>
    <w:rsid w:val="39D3488D"/>
    <w:rsid w:val="39F3D124"/>
    <w:rsid w:val="3A36DFE9"/>
    <w:rsid w:val="3A8CF099"/>
    <w:rsid w:val="3AB964E3"/>
    <w:rsid w:val="3AE7B093"/>
    <w:rsid w:val="3AE8C79B"/>
    <w:rsid w:val="3B6576D2"/>
    <w:rsid w:val="3BB29D38"/>
    <w:rsid w:val="3BED642C"/>
    <w:rsid w:val="3C56B5F2"/>
    <w:rsid w:val="3C6C9BFA"/>
    <w:rsid w:val="3CCA52CC"/>
    <w:rsid w:val="3CDE9552"/>
    <w:rsid w:val="3D20018B"/>
    <w:rsid w:val="3D29F3C7"/>
    <w:rsid w:val="3D72F75F"/>
    <w:rsid w:val="3DE05B63"/>
    <w:rsid w:val="3E11F0D6"/>
    <w:rsid w:val="3EB17901"/>
    <w:rsid w:val="3F0668A4"/>
    <w:rsid w:val="3F0835BE"/>
    <w:rsid w:val="3F1AA226"/>
    <w:rsid w:val="3F3EC3F2"/>
    <w:rsid w:val="3F5B535E"/>
    <w:rsid w:val="3FE26F9E"/>
    <w:rsid w:val="3FE49C65"/>
    <w:rsid w:val="40CD8232"/>
    <w:rsid w:val="419AF45A"/>
    <w:rsid w:val="41A3436C"/>
    <w:rsid w:val="41E1AF3E"/>
    <w:rsid w:val="42238D46"/>
    <w:rsid w:val="424141BA"/>
    <w:rsid w:val="428990FE"/>
    <w:rsid w:val="430295FE"/>
    <w:rsid w:val="430385E3"/>
    <w:rsid w:val="4358CFFE"/>
    <w:rsid w:val="435CE37D"/>
    <w:rsid w:val="4366C298"/>
    <w:rsid w:val="439C68D2"/>
    <w:rsid w:val="43C25588"/>
    <w:rsid w:val="43CC2072"/>
    <w:rsid w:val="43E38978"/>
    <w:rsid w:val="43F584AD"/>
    <w:rsid w:val="43FB9F89"/>
    <w:rsid w:val="440FCBF0"/>
    <w:rsid w:val="4477F945"/>
    <w:rsid w:val="4501BA65"/>
    <w:rsid w:val="4502CF92"/>
    <w:rsid w:val="453DD1E9"/>
    <w:rsid w:val="4578F93E"/>
    <w:rsid w:val="45E8D0B0"/>
    <w:rsid w:val="45EC097A"/>
    <w:rsid w:val="45F69161"/>
    <w:rsid w:val="45FA23C7"/>
    <w:rsid w:val="460521EA"/>
    <w:rsid w:val="46346FAC"/>
    <w:rsid w:val="463CBFC5"/>
    <w:rsid w:val="46510C40"/>
    <w:rsid w:val="4663F8B1"/>
    <w:rsid w:val="466F861F"/>
    <w:rsid w:val="4687FB05"/>
    <w:rsid w:val="47949D79"/>
    <w:rsid w:val="479D5860"/>
    <w:rsid w:val="47AE0C64"/>
    <w:rsid w:val="47B96FCD"/>
    <w:rsid w:val="47E7AD56"/>
    <w:rsid w:val="47EBCA03"/>
    <w:rsid w:val="48045CCC"/>
    <w:rsid w:val="48130CC4"/>
    <w:rsid w:val="481AA974"/>
    <w:rsid w:val="483EE8D9"/>
    <w:rsid w:val="484059B9"/>
    <w:rsid w:val="4892EA91"/>
    <w:rsid w:val="499F9EA7"/>
    <w:rsid w:val="49F8FD9C"/>
    <w:rsid w:val="4A610CF9"/>
    <w:rsid w:val="4A8BDCA7"/>
    <w:rsid w:val="4AD059D8"/>
    <w:rsid w:val="4AD5CA2F"/>
    <w:rsid w:val="4AE98F8B"/>
    <w:rsid w:val="4AFD1E35"/>
    <w:rsid w:val="4B2088E6"/>
    <w:rsid w:val="4B2D2793"/>
    <w:rsid w:val="4C2B6E6F"/>
    <w:rsid w:val="4CF3A4D0"/>
    <w:rsid w:val="4D1D1E2B"/>
    <w:rsid w:val="4D42729C"/>
    <w:rsid w:val="4D536140"/>
    <w:rsid w:val="4DBB1FE6"/>
    <w:rsid w:val="4E6830D0"/>
    <w:rsid w:val="4E8EC7E5"/>
    <w:rsid w:val="4F39A7A5"/>
    <w:rsid w:val="4F43C3B9"/>
    <w:rsid w:val="4F5F83DF"/>
    <w:rsid w:val="4F8B1718"/>
    <w:rsid w:val="4FBDC5C2"/>
    <w:rsid w:val="4FE447E1"/>
    <w:rsid w:val="4FEA31D9"/>
    <w:rsid w:val="5003C867"/>
    <w:rsid w:val="500FFBCD"/>
    <w:rsid w:val="50A0E981"/>
    <w:rsid w:val="50BEE301"/>
    <w:rsid w:val="50D55DDF"/>
    <w:rsid w:val="50E10502"/>
    <w:rsid w:val="51066B9E"/>
    <w:rsid w:val="510A086B"/>
    <w:rsid w:val="512B768E"/>
    <w:rsid w:val="5183AC73"/>
    <w:rsid w:val="51CD6D12"/>
    <w:rsid w:val="51E00546"/>
    <w:rsid w:val="528BF6D7"/>
    <w:rsid w:val="528D3939"/>
    <w:rsid w:val="52A512EC"/>
    <w:rsid w:val="52EA15FA"/>
    <w:rsid w:val="52EDA181"/>
    <w:rsid w:val="53054DA3"/>
    <w:rsid w:val="5330D57A"/>
    <w:rsid w:val="53319956"/>
    <w:rsid w:val="534E6F73"/>
    <w:rsid w:val="53AC3B0D"/>
    <w:rsid w:val="53AD44F5"/>
    <w:rsid w:val="53C52624"/>
    <w:rsid w:val="53FD28F1"/>
    <w:rsid w:val="541F2FCD"/>
    <w:rsid w:val="5429C5C1"/>
    <w:rsid w:val="5457C240"/>
    <w:rsid w:val="5475C01D"/>
    <w:rsid w:val="5565421C"/>
    <w:rsid w:val="559F961B"/>
    <w:rsid w:val="564926C3"/>
    <w:rsid w:val="56799C38"/>
    <w:rsid w:val="56F65DC8"/>
    <w:rsid w:val="5742BE82"/>
    <w:rsid w:val="5757FA2D"/>
    <w:rsid w:val="57800016"/>
    <w:rsid w:val="57CF705C"/>
    <w:rsid w:val="57F237A0"/>
    <w:rsid w:val="58038E40"/>
    <w:rsid w:val="58666626"/>
    <w:rsid w:val="5888DEAC"/>
    <w:rsid w:val="58AED5C5"/>
    <w:rsid w:val="58C664A5"/>
    <w:rsid w:val="58E763A5"/>
    <w:rsid w:val="58F353D5"/>
    <w:rsid w:val="59080F9D"/>
    <w:rsid w:val="59134CA0"/>
    <w:rsid w:val="59835C6D"/>
    <w:rsid w:val="5A276BEE"/>
    <w:rsid w:val="5A3B3320"/>
    <w:rsid w:val="5A566BAC"/>
    <w:rsid w:val="5ADFF82A"/>
    <w:rsid w:val="5B16AE82"/>
    <w:rsid w:val="5B2EA784"/>
    <w:rsid w:val="5B3C6F2B"/>
    <w:rsid w:val="5B3DDF84"/>
    <w:rsid w:val="5B8BA35A"/>
    <w:rsid w:val="5BC20816"/>
    <w:rsid w:val="5BD667A3"/>
    <w:rsid w:val="5C4BB2C0"/>
    <w:rsid w:val="5C6DB75C"/>
    <w:rsid w:val="5C797F43"/>
    <w:rsid w:val="5C9F6FFF"/>
    <w:rsid w:val="5CCE4B73"/>
    <w:rsid w:val="5D307743"/>
    <w:rsid w:val="5D574628"/>
    <w:rsid w:val="5D693455"/>
    <w:rsid w:val="5DA95D81"/>
    <w:rsid w:val="5DB9B725"/>
    <w:rsid w:val="5DF4F7FD"/>
    <w:rsid w:val="5E067942"/>
    <w:rsid w:val="5E3D8BAF"/>
    <w:rsid w:val="5EB3F97D"/>
    <w:rsid w:val="5F063088"/>
    <w:rsid w:val="5F0A91F4"/>
    <w:rsid w:val="5F24E78F"/>
    <w:rsid w:val="5F6D44B6"/>
    <w:rsid w:val="6010991A"/>
    <w:rsid w:val="60E23729"/>
    <w:rsid w:val="6102BF13"/>
    <w:rsid w:val="61994C86"/>
    <w:rsid w:val="61F79E9C"/>
    <w:rsid w:val="6268DE59"/>
    <w:rsid w:val="629C9B99"/>
    <w:rsid w:val="629D9B04"/>
    <w:rsid w:val="62D9F182"/>
    <w:rsid w:val="62E72BE3"/>
    <w:rsid w:val="62FCB06B"/>
    <w:rsid w:val="63B20A2F"/>
    <w:rsid w:val="6474A624"/>
    <w:rsid w:val="64845B38"/>
    <w:rsid w:val="64AAC234"/>
    <w:rsid w:val="64ABF698"/>
    <w:rsid w:val="64D3EFBF"/>
    <w:rsid w:val="6575A775"/>
    <w:rsid w:val="65780E98"/>
    <w:rsid w:val="65995748"/>
    <w:rsid w:val="659E73F0"/>
    <w:rsid w:val="65C00386"/>
    <w:rsid w:val="65D8BF26"/>
    <w:rsid w:val="65F0F107"/>
    <w:rsid w:val="661609AE"/>
    <w:rsid w:val="665F0E29"/>
    <w:rsid w:val="6671E0E1"/>
    <w:rsid w:val="667E3E9D"/>
    <w:rsid w:val="672AB51B"/>
    <w:rsid w:val="673BF5B6"/>
    <w:rsid w:val="675601D2"/>
    <w:rsid w:val="67628A5B"/>
    <w:rsid w:val="67DED5F9"/>
    <w:rsid w:val="68124F73"/>
    <w:rsid w:val="685E660E"/>
    <w:rsid w:val="688CC5A1"/>
    <w:rsid w:val="6899F377"/>
    <w:rsid w:val="68B866B4"/>
    <w:rsid w:val="68F1DCF2"/>
    <w:rsid w:val="69040D27"/>
    <w:rsid w:val="6928C87D"/>
    <w:rsid w:val="69AB7D5A"/>
    <w:rsid w:val="69E63AB7"/>
    <w:rsid w:val="6A30BE95"/>
    <w:rsid w:val="6A3C07E7"/>
    <w:rsid w:val="6A5B9667"/>
    <w:rsid w:val="6B5D7A6E"/>
    <w:rsid w:val="6B8D9458"/>
    <w:rsid w:val="6BDAF0C0"/>
    <w:rsid w:val="6C032C24"/>
    <w:rsid w:val="6C29AAF1"/>
    <w:rsid w:val="6C40579F"/>
    <w:rsid w:val="6CB5AAAF"/>
    <w:rsid w:val="6CC81D2A"/>
    <w:rsid w:val="6CCFEB59"/>
    <w:rsid w:val="6D8740BB"/>
    <w:rsid w:val="6DEA6327"/>
    <w:rsid w:val="6E06688A"/>
    <w:rsid w:val="6E2AF0C3"/>
    <w:rsid w:val="6EAF7413"/>
    <w:rsid w:val="6F07697F"/>
    <w:rsid w:val="6F415AF9"/>
    <w:rsid w:val="6FB9B885"/>
    <w:rsid w:val="7070C881"/>
    <w:rsid w:val="712C2396"/>
    <w:rsid w:val="719C0792"/>
    <w:rsid w:val="71A2021B"/>
    <w:rsid w:val="71CC5CA9"/>
    <w:rsid w:val="71DD99A8"/>
    <w:rsid w:val="72A0188E"/>
    <w:rsid w:val="72CA697E"/>
    <w:rsid w:val="73018571"/>
    <w:rsid w:val="73DE8F4A"/>
    <w:rsid w:val="7434375E"/>
    <w:rsid w:val="747B0D93"/>
    <w:rsid w:val="74849F6E"/>
    <w:rsid w:val="74B6BC5E"/>
    <w:rsid w:val="74BC12CB"/>
    <w:rsid w:val="751D391B"/>
    <w:rsid w:val="755D3708"/>
    <w:rsid w:val="75FC52BE"/>
    <w:rsid w:val="75FE1D4D"/>
    <w:rsid w:val="762A7E6A"/>
    <w:rsid w:val="7645D035"/>
    <w:rsid w:val="765B93DF"/>
    <w:rsid w:val="767589BB"/>
    <w:rsid w:val="7687E185"/>
    <w:rsid w:val="76FE659B"/>
    <w:rsid w:val="7711E311"/>
    <w:rsid w:val="7712E0E0"/>
    <w:rsid w:val="7771221E"/>
    <w:rsid w:val="777B856A"/>
    <w:rsid w:val="77832FAF"/>
    <w:rsid w:val="77A53DD3"/>
    <w:rsid w:val="77F7C300"/>
    <w:rsid w:val="780B747F"/>
    <w:rsid w:val="78940CDE"/>
    <w:rsid w:val="78F07CAC"/>
    <w:rsid w:val="791ACF9C"/>
    <w:rsid w:val="7927D237"/>
    <w:rsid w:val="794469A9"/>
    <w:rsid w:val="799E9B41"/>
    <w:rsid w:val="79F09058"/>
    <w:rsid w:val="79F331C4"/>
    <w:rsid w:val="7A0F4C5A"/>
    <w:rsid w:val="7A253E27"/>
    <w:rsid w:val="7A50F3B2"/>
    <w:rsid w:val="7A6B4B8E"/>
    <w:rsid w:val="7A7EA1A3"/>
    <w:rsid w:val="7ACDF78D"/>
    <w:rsid w:val="7B94A177"/>
    <w:rsid w:val="7C7EFB99"/>
    <w:rsid w:val="7C84E971"/>
    <w:rsid w:val="7C933556"/>
    <w:rsid w:val="7CA53918"/>
    <w:rsid w:val="7CB6BABA"/>
    <w:rsid w:val="7CBE03D5"/>
    <w:rsid w:val="7CC51BC3"/>
    <w:rsid w:val="7CE67B38"/>
    <w:rsid w:val="7D66BA74"/>
    <w:rsid w:val="7DB4E83B"/>
    <w:rsid w:val="7DD08D66"/>
    <w:rsid w:val="7F80C54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1FB92"/>
  <w15:chartTrackingRefBased/>
  <w15:docId w15:val="{BEEF2C3F-6AFD-D342-8B84-2572067A2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Overskrift1">
    <w:name w:val="heading 1"/>
    <w:basedOn w:val="Normal"/>
    <w:next w:val="Normal"/>
    <w:link w:val="Overskrift1Tegn"/>
    <w:uiPriority w:val="9"/>
    <w:qFormat/>
    <w:rsid w:val="006209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209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2099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2099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2099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2099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2099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2099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20991"/>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20991"/>
    <w:rPr>
      <w:rFonts w:asciiTheme="majorHAnsi" w:eastAsiaTheme="majorEastAsia" w:hAnsiTheme="majorHAnsi" w:cstheme="majorBidi"/>
      <w:color w:val="0F4761" w:themeColor="accent1" w:themeShade="BF"/>
      <w:sz w:val="40"/>
      <w:szCs w:val="40"/>
      <w:lang w:val="en-US"/>
    </w:rPr>
  </w:style>
  <w:style w:type="character" w:customStyle="1" w:styleId="Overskrift2Tegn">
    <w:name w:val="Overskrift 2 Tegn"/>
    <w:basedOn w:val="Standardskriftforavsnitt"/>
    <w:link w:val="Overskrift2"/>
    <w:uiPriority w:val="9"/>
    <w:semiHidden/>
    <w:rsid w:val="00620991"/>
    <w:rPr>
      <w:rFonts w:asciiTheme="majorHAnsi" w:eastAsiaTheme="majorEastAsia" w:hAnsiTheme="majorHAnsi" w:cstheme="majorBidi"/>
      <w:color w:val="0F4761" w:themeColor="accent1" w:themeShade="BF"/>
      <w:sz w:val="32"/>
      <w:szCs w:val="32"/>
      <w:lang w:val="en-US"/>
    </w:rPr>
  </w:style>
  <w:style w:type="character" w:customStyle="1" w:styleId="Overskrift3Tegn">
    <w:name w:val="Overskrift 3 Tegn"/>
    <w:basedOn w:val="Standardskriftforavsnitt"/>
    <w:link w:val="Overskrift3"/>
    <w:uiPriority w:val="9"/>
    <w:semiHidden/>
    <w:rsid w:val="00620991"/>
    <w:rPr>
      <w:rFonts w:eastAsiaTheme="majorEastAsia" w:cstheme="majorBidi"/>
      <w:color w:val="0F4761" w:themeColor="accent1" w:themeShade="BF"/>
      <w:sz w:val="28"/>
      <w:szCs w:val="28"/>
      <w:lang w:val="en-US"/>
    </w:rPr>
  </w:style>
  <w:style w:type="character" w:customStyle="1" w:styleId="Overskrift4Tegn">
    <w:name w:val="Overskrift 4 Tegn"/>
    <w:basedOn w:val="Standardskriftforavsnitt"/>
    <w:link w:val="Overskrift4"/>
    <w:uiPriority w:val="9"/>
    <w:semiHidden/>
    <w:rsid w:val="00620991"/>
    <w:rPr>
      <w:rFonts w:eastAsiaTheme="majorEastAsia" w:cstheme="majorBidi"/>
      <w:i/>
      <w:iCs/>
      <w:color w:val="0F4761" w:themeColor="accent1" w:themeShade="BF"/>
      <w:lang w:val="en-US"/>
    </w:rPr>
  </w:style>
  <w:style w:type="character" w:customStyle="1" w:styleId="Overskrift5Tegn">
    <w:name w:val="Overskrift 5 Tegn"/>
    <w:basedOn w:val="Standardskriftforavsnitt"/>
    <w:link w:val="Overskrift5"/>
    <w:uiPriority w:val="9"/>
    <w:semiHidden/>
    <w:rsid w:val="00620991"/>
    <w:rPr>
      <w:rFonts w:eastAsiaTheme="majorEastAsia" w:cstheme="majorBidi"/>
      <w:color w:val="0F4761" w:themeColor="accent1" w:themeShade="BF"/>
      <w:lang w:val="en-US"/>
    </w:rPr>
  </w:style>
  <w:style w:type="character" w:customStyle="1" w:styleId="Overskrift6Tegn">
    <w:name w:val="Overskrift 6 Tegn"/>
    <w:basedOn w:val="Standardskriftforavsnitt"/>
    <w:link w:val="Overskrift6"/>
    <w:uiPriority w:val="9"/>
    <w:semiHidden/>
    <w:rsid w:val="00620991"/>
    <w:rPr>
      <w:rFonts w:eastAsiaTheme="majorEastAsia" w:cstheme="majorBidi"/>
      <w:i/>
      <w:iCs/>
      <w:color w:val="595959" w:themeColor="text1" w:themeTint="A6"/>
      <w:lang w:val="en-US"/>
    </w:rPr>
  </w:style>
  <w:style w:type="character" w:customStyle="1" w:styleId="Overskrift7Tegn">
    <w:name w:val="Overskrift 7 Tegn"/>
    <w:basedOn w:val="Standardskriftforavsnitt"/>
    <w:link w:val="Overskrift7"/>
    <w:uiPriority w:val="9"/>
    <w:semiHidden/>
    <w:rsid w:val="00620991"/>
    <w:rPr>
      <w:rFonts w:eastAsiaTheme="majorEastAsia" w:cstheme="majorBidi"/>
      <w:color w:val="595959" w:themeColor="text1" w:themeTint="A6"/>
      <w:lang w:val="en-US"/>
    </w:rPr>
  </w:style>
  <w:style w:type="character" w:customStyle="1" w:styleId="Overskrift8Tegn">
    <w:name w:val="Overskrift 8 Tegn"/>
    <w:basedOn w:val="Standardskriftforavsnitt"/>
    <w:link w:val="Overskrift8"/>
    <w:uiPriority w:val="9"/>
    <w:semiHidden/>
    <w:rsid w:val="00620991"/>
    <w:rPr>
      <w:rFonts w:eastAsiaTheme="majorEastAsia" w:cstheme="majorBidi"/>
      <w:i/>
      <w:iCs/>
      <w:color w:val="272727" w:themeColor="text1" w:themeTint="D8"/>
      <w:lang w:val="en-US"/>
    </w:rPr>
  </w:style>
  <w:style w:type="character" w:customStyle="1" w:styleId="Overskrift9Tegn">
    <w:name w:val="Overskrift 9 Tegn"/>
    <w:basedOn w:val="Standardskriftforavsnitt"/>
    <w:link w:val="Overskrift9"/>
    <w:uiPriority w:val="9"/>
    <w:semiHidden/>
    <w:rsid w:val="00620991"/>
    <w:rPr>
      <w:rFonts w:eastAsiaTheme="majorEastAsia" w:cstheme="majorBidi"/>
      <w:color w:val="272727" w:themeColor="text1" w:themeTint="D8"/>
      <w:lang w:val="en-US"/>
    </w:rPr>
  </w:style>
  <w:style w:type="paragraph" w:styleId="Tittel">
    <w:name w:val="Title"/>
    <w:basedOn w:val="Normal"/>
    <w:next w:val="Normal"/>
    <w:link w:val="TittelTegn"/>
    <w:uiPriority w:val="10"/>
    <w:qFormat/>
    <w:rsid w:val="006209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620991"/>
    <w:rPr>
      <w:rFonts w:asciiTheme="majorHAnsi" w:eastAsiaTheme="majorEastAsia" w:hAnsiTheme="majorHAnsi" w:cstheme="majorBidi"/>
      <w:spacing w:val="-10"/>
      <w:kern w:val="28"/>
      <w:sz w:val="56"/>
      <w:szCs w:val="56"/>
      <w:lang w:val="en-US"/>
    </w:rPr>
  </w:style>
  <w:style w:type="paragraph" w:styleId="Undertittel">
    <w:name w:val="Subtitle"/>
    <w:basedOn w:val="Normal"/>
    <w:next w:val="Normal"/>
    <w:link w:val="UndertittelTegn"/>
    <w:uiPriority w:val="11"/>
    <w:qFormat/>
    <w:rsid w:val="00620991"/>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620991"/>
    <w:rPr>
      <w:rFonts w:eastAsiaTheme="majorEastAsia" w:cstheme="majorBidi"/>
      <w:color w:val="595959" w:themeColor="text1" w:themeTint="A6"/>
      <w:spacing w:val="15"/>
      <w:sz w:val="28"/>
      <w:szCs w:val="28"/>
      <w:lang w:val="en-US"/>
    </w:rPr>
  </w:style>
  <w:style w:type="paragraph" w:styleId="Sitat">
    <w:name w:val="Quote"/>
    <w:basedOn w:val="Normal"/>
    <w:next w:val="Normal"/>
    <w:link w:val="SitatTegn"/>
    <w:uiPriority w:val="29"/>
    <w:qFormat/>
    <w:rsid w:val="00620991"/>
    <w:pPr>
      <w:spacing w:before="160"/>
      <w:jc w:val="center"/>
    </w:pPr>
    <w:rPr>
      <w:i/>
      <w:iCs/>
      <w:color w:val="404040" w:themeColor="text1" w:themeTint="BF"/>
    </w:rPr>
  </w:style>
  <w:style w:type="character" w:customStyle="1" w:styleId="SitatTegn">
    <w:name w:val="Sitat Tegn"/>
    <w:basedOn w:val="Standardskriftforavsnitt"/>
    <w:link w:val="Sitat"/>
    <w:uiPriority w:val="29"/>
    <w:rsid w:val="00620991"/>
    <w:rPr>
      <w:i/>
      <w:iCs/>
      <w:color w:val="404040" w:themeColor="text1" w:themeTint="BF"/>
      <w:lang w:val="en-US"/>
    </w:rPr>
  </w:style>
  <w:style w:type="paragraph" w:styleId="Listeavsnitt">
    <w:name w:val="List Paragraph"/>
    <w:basedOn w:val="Normal"/>
    <w:uiPriority w:val="34"/>
    <w:qFormat/>
    <w:rsid w:val="00620991"/>
    <w:pPr>
      <w:ind w:left="720"/>
      <w:contextualSpacing/>
    </w:pPr>
  </w:style>
  <w:style w:type="character" w:styleId="Sterkutheving">
    <w:name w:val="Intense Emphasis"/>
    <w:basedOn w:val="Standardskriftforavsnitt"/>
    <w:uiPriority w:val="21"/>
    <w:qFormat/>
    <w:rsid w:val="00620991"/>
    <w:rPr>
      <w:i/>
      <w:iCs/>
      <w:color w:val="0F4761" w:themeColor="accent1" w:themeShade="BF"/>
    </w:rPr>
  </w:style>
  <w:style w:type="paragraph" w:styleId="Sterktsitat">
    <w:name w:val="Intense Quote"/>
    <w:basedOn w:val="Normal"/>
    <w:next w:val="Normal"/>
    <w:link w:val="SterktsitatTegn"/>
    <w:uiPriority w:val="30"/>
    <w:qFormat/>
    <w:rsid w:val="006209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620991"/>
    <w:rPr>
      <w:i/>
      <w:iCs/>
      <w:color w:val="0F4761" w:themeColor="accent1" w:themeShade="BF"/>
      <w:lang w:val="en-US"/>
    </w:rPr>
  </w:style>
  <w:style w:type="character" w:styleId="Sterkreferanse">
    <w:name w:val="Intense Reference"/>
    <w:basedOn w:val="Standardskriftforavsnitt"/>
    <w:uiPriority w:val="32"/>
    <w:qFormat/>
    <w:rsid w:val="00620991"/>
    <w:rPr>
      <w:b/>
      <w:bCs/>
      <w:smallCaps/>
      <w:color w:val="0F4761" w:themeColor="accent1" w:themeShade="BF"/>
      <w:spacing w:val="5"/>
    </w:rPr>
  </w:style>
  <w:style w:type="paragraph" w:styleId="NormalWeb">
    <w:name w:val="Normal (Web)"/>
    <w:basedOn w:val="Normal"/>
    <w:uiPriority w:val="99"/>
    <w:semiHidden/>
    <w:unhideWhenUsed/>
    <w:rsid w:val="00620991"/>
    <w:pPr>
      <w:spacing w:before="100" w:beforeAutospacing="1" w:after="100" w:afterAutospacing="1" w:line="240" w:lineRule="auto"/>
    </w:pPr>
    <w:rPr>
      <w:rFonts w:ascii="Times New Roman" w:eastAsia="Times New Roman" w:hAnsi="Times New Roman" w:cs="Times New Roman"/>
      <w:kern w:val="0"/>
      <w:lang w:val="nb-NO" w:eastAsia="nb-NO"/>
      <w14:ligatures w14:val="none"/>
    </w:rPr>
  </w:style>
  <w:style w:type="character" w:styleId="Sterk">
    <w:name w:val="Strong"/>
    <w:basedOn w:val="Standardskriftforavsnitt"/>
    <w:uiPriority w:val="22"/>
    <w:qFormat/>
    <w:rsid w:val="00620991"/>
    <w:rPr>
      <w:b/>
      <w:bCs/>
    </w:rPr>
  </w:style>
  <w:style w:type="character" w:styleId="Utheving">
    <w:name w:val="Emphasis"/>
    <w:basedOn w:val="Standardskriftforavsnitt"/>
    <w:uiPriority w:val="20"/>
    <w:qFormat/>
    <w:rsid w:val="00620991"/>
    <w:rPr>
      <w:i/>
      <w:iCs/>
    </w:rPr>
  </w:style>
  <w:style w:type="character" w:customStyle="1" w:styleId="apple-converted-space">
    <w:name w:val="apple-converted-space"/>
    <w:basedOn w:val="Standardskriftforavsnitt"/>
    <w:rsid w:val="00620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7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17d019-9ece-4176-92c1-a87ecd58e329" xsi:nil="true"/>
    <lcf76f155ced4ddcb4097134ff3c332f xmlns="b3849dbc-57bc-40e2-bc5c-34a63a9728e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11E636946871D448FC304A89FD7E21D" ma:contentTypeVersion="20" ma:contentTypeDescription="Opprett et nytt dokument." ma:contentTypeScope="" ma:versionID="7f7d9a15f4d5823f95a42f2d75ecbc20">
  <xsd:schema xmlns:xsd="http://www.w3.org/2001/XMLSchema" xmlns:xs="http://www.w3.org/2001/XMLSchema" xmlns:p="http://schemas.microsoft.com/office/2006/metadata/properties" xmlns:ns2="b3849dbc-57bc-40e2-bc5c-34a63a9728e6" xmlns:ns3="4917d019-9ece-4176-92c1-a87ecd58e329" targetNamespace="http://schemas.microsoft.com/office/2006/metadata/properties" ma:root="true" ma:fieldsID="29a7f8fccafe0a64cce23b55db0a4119" ns2:_="" ns3:_="">
    <xsd:import namespace="b3849dbc-57bc-40e2-bc5c-34a63a9728e6"/>
    <xsd:import namespace="4917d019-9ece-4176-92c1-a87ecd58e3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49dbc-57bc-40e2-bc5c-34a63a972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a9607bea-911a-47ce-8240-b53ad2393e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17d019-9ece-4176-92c1-a87ecd58e32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93a3b3-0f53-4690-8363-d282f100be2a}" ma:internalName="TaxCatchAll" ma:showField="CatchAllData" ma:web="4917d019-9ece-4176-92c1-a87ecd58e32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A0D3A4-B378-44D0-9BB5-B944D7A618FB}">
  <ds:schemaRefs>
    <ds:schemaRef ds:uri="http://schemas.microsoft.com/office/infopath/2007/PartnerControls"/>
    <ds:schemaRef ds:uri="4917d019-9ece-4176-92c1-a87ecd58e329"/>
    <ds:schemaRef ds:uri="http://purl.org/dc/dcmitype/"/>
    <ds:schemaRef ds:uri="b3849dbc-57bc-40e2-bc5c-34a63a9728e6"/>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www.w3.org/XML/1998/namespace"/>
    <ds:schemaRef ds:uri="http://purl.org/dc/elements/1.1/"/>
  </ds:schemaRefs>
</ds:datastoreItem>
</file>

<file path=customXml/itemProps2.xml><?xml version="1.0" encoding="utf-8"?>
<ds:datastoreItem xmlns:ds="http://schemas.openxmlformats.org/officeDocument/2006/customXml" ds:itemID="{A1C7F146-BEC9-4DC2-90CF-579123709423}">
  <ds:schemaRefs>
    <ds:schemaRef ds:uri="http://schemas.microsoft.com/sharepoint/v3/contenttype/forms"/>
  </ds:schemaRefs>
</ds:datastoreItem>
</file>

<file path=customXml/itemProps3.xml><?xml version="1.0" encoding="utf-8"?>
<ds:datastoreItem xmlns:ds="http://schemas.openxmlformats.org/officeDocument/2006/customXml" ds:itemID="{763E1E81-0D76-4F7D-AAAB-9D56EA84B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49dbc-57bc-40e2-bc5c-34a63a9728e6"/>
    <ds:schemaRef ds:uri="4917d019-9ece-4176-92c1-a87ecd58e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2931</Words>
  <Characters>16712</Characters>
  <Application>Microsoft Office Word</Application>
  <DocSecurity>0</DocSecurity>
  <Lines>139</Lines>
  <Paragraphs>39</Paragraphs>
  <ScaleCrop>false</ScaleCrop>
  <Company/>
  <LinksUpToDate>false</LinksUpToDate>
  <CharactersWithSpaces>19604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Tonje Tornes</dc:creator>
  <cp:keywords/>
  <dc:description/>
  <cp:lastModifiedBy>Karla Kabot</cp:lastModifiedBy>
  <cp:revision>2</cp:revision>
  <dcterms:created xsi:type="dcterms:W3CDTF">2026-03-10T08:38:00Z</dcterms:created>
  <dcterms:modified xsi:type="dcterms:W3CDTF">2026-03-10T08:38:00Z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0x010100F11E636946871D448FC304A89FD7E21D</vt:lpwstr>
  </property>
  <property fmtid="{D5CDD505-2E9C-101B-9397-08002B2CF9AE}" pid="3" name="MediaServiceImageTags">
    <vt:lpwstr/>
  </property>
</Properties>
</file>